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C97" w:rsidRDefault="00CC2C97" w:rsidP="00CC2C97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Планування складено до підручника: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Зарубіжна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. 5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. :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підруч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загальн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середн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/ О. М.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Ніколенко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, Т. М.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Конєва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, О. В. Орлова, М. О.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Зуєнко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, О. І.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Кобзар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. — Вид. 2-е,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доопрацьоване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чинної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навчальної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— К. : Гра</w:t>
      </w:r>
      <w:r>
        <w:rPr>
          <w:rFonts w:ascii="Times New Roman" w:hAnsi="Times New Roman" w:cs="Times New Roman"/>
          <w:sz w:val="28"/>
          <w:szCs w:val="28"/>
        </w:rPr>
        <w:t xml:space="preserve">мота, 2018. — 256 с. : </w:t>
      </w:r>
      <w:r w:rsidRPr="0019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вимогам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Державного стандарту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базової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повної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доповнено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оновленої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зарубіжної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для 5–9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змінами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2017 р.), а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F1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1907F1">
        <w:rPr>
          <w:rFonts w:ascii="Times New Roman" w:hAnsi="Times New Roman" w:cs="Times New Roman"/>
          <w:sz w:val="28"/>
          <w:szCs w:val="28"/>
        </w:rPr>
        <w:t>.</w:t>
      </w:r>
    </w:p>
    <w:p w:rsidR="00CC2C97" w:rsidRDefault="00CC2C97" w:rsidP="00CC2C97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Календарне планування уроків зарубіжної літератури розроблено згідно з навчальною програмою, затвердженою Міністерством освіти і науки України від 07. 06. 2017 № 804. (Оновлена програма 2017 року із зарубіжної літератури)</w:t>
      </w:r>
    </w:p>
    <w:p w:rsidR="00CC2C97" w:rsidRPr="00A84912" w:rsidRDefault="00CC2C97" w:rsidP="00CC2C97">
      <w:pPr>
        <w:spacing w:before="40"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A84912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Календарно-тематичне</w:t>
      </w:r>
      <w:proofErr w:type="spellEnd"/>
      <w:r w:rsidRPr="00A849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  <w:proofErr w:type="spellStart"/>
      <w:r w:rsidRPr="00A84912">
        <w:rPr>
          <w:rFonts w:ascii="Times New Roman" w:eastAsia="Times New Roman" w:hAnsi="Times New Roman" w:cs="Times New Roman"/>
          <w:b/>
          <w:bCs/>
          <w:sz w:val="28"/>
          <w:szCs w:val="28"/>
        </w:rPr>
        <w:t>планування</w:t>
      </w:r>
      <w:proofErr w:type="spellEnd"/>
      <w:r w:rsidRPr="00A8491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уроків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зарубіжної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літератури</w:t>
      </w:r>
      <w:proofErr w:type="spellEnd"/>
    </w:p>
    <w:p w:rsidR="00CC2C97" w:rsidRPr="00A84912" w:rsidRDefault="00CC2C97" w:rsidP="00CC2C97">
      <w:pPr>
        <w:spacing w:after="160" w:line="240" w:lineRule="auto"/>
        <w:ind w:left="74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49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5  </w:t>
      </w:r>
      <w:proofErr w:type="spellStart"/>
      <w:r w:rsidRPr="00A84912">
        <w:rPr>
          <w:rFonts w:ascii="Times New Roman" w:eastAsia="Times New Roman" w:hAnsi="Times New Roman" w:cs="Times New Roman"/>
          <w:b/>
          <w:bCs/>
          <w:sz w:val="28"/>
          <w:szCs w:val="28"/>
        </w:rPr>
        <w:t>клас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"/>
        <w:gridCol w:w="8094"/>
        <w:gridCol w:w="841"/>
      </w:tblGrid>
      <w:tr w:rsidR="00CC2C97" w:rsidRPr="00A84912" w:rsidTr="00A26064">
        <w:trPr>
          <w:trHeight w:val="525"/>
        </w:trPr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before="240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Розділ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 xml:space="preserve"> 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  тема  уроку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</w:tr>
      <w:tr w:rsidR="00CC2C97" w:rsidRPr="00A84912" w:rsidTr="00A26064">
        <w:trPr>
          <w:trHeight w:val="210"/>
        </w:trPr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5- Г</w:t>
            </w:r>
          </w:p>
        </w:tc>
      </w:tr>
      <w:tr w:rsidR="00CC2C97" w:rsidRPr="00A84912" w:rsidTr="00A26064">
        <w:trPr>
          <w:trHeight w:val="330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CC2C97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/>
              </w:rPr>
              <w:t xml:space="preserve">  Вступ. Література і фольклор</w:t>
            </w:r>
          </w:p>
        </w:tc>
      </w:tr>
      <w:tr w:rsidR="00CC2C97" w:rsidRPr="00A84912" w:rsidTr="00A26064">
        <w:trPr>
          <w:trHeight w:val="678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література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— духовна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скарбниця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людства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 </w:t>
            </w:r>
          </w:p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Скарби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народної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фантазії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Фольклор,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його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характерні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Прислів’я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приказки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79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Фольклорні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жанри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різних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(загадки,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пісні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Гуманістичні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цінності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втілені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 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фольклорних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творах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різних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Література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фольклор.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156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Казки народів світу</w:t>
            </w:r>
          </w:p>
        </w:tc>
      </w:tr>
      <w:tr w:rsidR="00CC2C97" w:rsidRPr="00A84912" w:rsidTr="00A26064">
        <w:trPr>
          <w:trHeight w:val="668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Різновиди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казок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(про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тварин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чарівні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соціально-побутові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.),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їх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характерні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Автор,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початкові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поняття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оригінал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переклад.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1027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Пригоди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казкових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тварин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Індійська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народна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казка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Фарбований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шакал».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Викриття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образах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тварин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негативних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людських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якостей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Філософський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зміст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казки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66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Порівняльна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характеристика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Чандарави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індійська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казка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Фарбований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шакал») та Лиса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Микити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казка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І. Франка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Фарбований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Лис»).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Мандрівні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казкові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сюжети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52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6. 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Японська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народна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казка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Іссумбосі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Хлопчик-Мізинчик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Відображення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любові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кмітливості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сміливості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ставлення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 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Іссумбосі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33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Японська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народна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казка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Момотаро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Хлопчик-Персик».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Національний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колорит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японських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казок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654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7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Розвиток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мовлення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№1 (у). Характеристика образу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Іссумбосі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або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Момотаро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708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Китайська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народна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казка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Пензлик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Маляна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Поетизація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мистецтва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уславлення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митця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казці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ТЛ. Антитеза,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алегорія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50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Арабська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народна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казка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Синдбад-Мореплавець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третя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подорож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Утвердження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жаги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відкриття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світу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мужності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людяності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казці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ЛК.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Національний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колорит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казок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засоби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його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створення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314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Втілення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Синдбада-Мореплавця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віри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перемогу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людини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над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обставинами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  </w:t>
            </w:r>
          </w:p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ЛК.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Казкові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сюжети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творах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мистецтва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живопис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кіно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музика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мультиплікація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та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4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D4B4" w:themeFill="accent6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Контрольна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робота №1 за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розділами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«Вступ. Казки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народів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світу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». Тести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309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Брати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Ґрімм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Метелиця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Значення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діяльності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братів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Ґрімм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збиранні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збереженні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фольклору.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Моральні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цінності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казках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Характеристика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персонажів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Антитези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пропонованих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творах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2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7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Розвиток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мовлення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№2 (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).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Письмовий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переказ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казки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Пані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Метелиця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». ЛК.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Казкові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сюжети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творах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мистецтва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живопис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кіно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музика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мультиплікація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та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ін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828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Пушкін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(1799-1837).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Вступ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поеми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«Руслан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Людмила». Система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Автор.  ТЛ.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Оригінал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переклад. Автор.</w:t>
            </w:r>
          </w:p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ЛК.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Національний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колорит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казок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засоби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його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створення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ЕК.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Зіставлення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оригіналу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(фрагменту)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Пушкіна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його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українськими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перекладами.  </w:t>
            </w:r>
          </w:p>
          <w:p w:rsidR="00A84912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О. С.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Пушкін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Вступ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по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поеми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«Руслан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Людмила».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Вивчити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 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напам’ять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33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5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Урок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виразного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напам’ять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вступу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поеми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«Руслан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Людмила».  Синтез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фольклорних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літературних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елементів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творчості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Пушкіна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644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Ганс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Крістіан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Андерсен (1805 -1875).  «Соловей».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Протиставлення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справжнього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«штучного» в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казці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«Соловей».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63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Соловей як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втілення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сили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мистецтва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 </w:t>
            </w:r>
          </w:p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ЛК.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Казкові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сюжети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творах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мистецтва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579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Оскар Уайльд (1854-1900). 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Хлопчик-зірка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». 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Основний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конфлікт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Символічний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зміст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Еволюція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образу головного героя.  Мораль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казки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37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Казкові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персонажі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їх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характеристика. ЛК.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Казкові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сюжети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творах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мистецтва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живопис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кіно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музика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мультиплікація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та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15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Контрольна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робота №2 за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розділом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«Казки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народів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світу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210"/>
        </w:trPr>
        <w:tc>
          <w:tcPr>
            <w:tcW w:w="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CE676C" w:rsidRDefault="00CC2C97" w:rsidP="00A26064">
            <w:pPr>
              <w:tabs>
                <w:tab w:val="left" w:pos="57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Тест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97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       Природа і людина</w:t>
            </w:r>
          </w:p>
        </w:tc>
      </w:tr>
      <w:tr w:rsidR="00CC2C97" w:rsidRPr="00A84912" w:rsidTr="00A26064">
        <w:trPr>
          <w:trHeight w:val="1932"/>
        </w:trPr>
        <w:tc>
          <w:tcPr>
            <w:tcW w:w="6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Джон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Кітс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(1795-1821). «Про коника та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цвіркуна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Поетизація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вірші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його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ідея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Поезія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землі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вмре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ніколи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…»). </w:t>
            </w:r>
          </w:p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Початкове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поняття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вірш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Пейзаж, тема,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ідея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Майстерність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українських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перекладачів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зарубіжних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авторів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про природу.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378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Йоганн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Вольфганг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Ґете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(1749-1832).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Нічна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пісня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подорожнього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». 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Зображення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взаємозв’язку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різних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сфер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людини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поетичному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  ТЛ.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Епітет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метафора.</w:t>
            </w:r>
          </w:p>
          <w:p w:rsidR="00A84912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Вивчити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напам’ять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Нічна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пісня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 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подорожнього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».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378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5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Урок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виразного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поезії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Й.В.Гете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Нічна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пісня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подорожнього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A84912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Пейзаж 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літературі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інших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видах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мистецтва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839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Генріх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Гейне (1797-1856).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Задзвени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із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глибини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…».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Втілення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весняної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вірші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Зв'язок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із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фольклором (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пісня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ТЛ. Пейзаж, тема,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ідея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епітет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метафора.</w:t>
            </w:r>
          </w:p>
          <w:p w:rsidR="00A84912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Вивчити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напам’ять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Задзвени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із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глибини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…»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24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5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Урок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виразного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поезії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Г.Гейне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Задзвени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із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глибини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». 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Елементи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фольклору в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літературних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творах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 природу.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52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Ернест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Сетон-Томпсон (1860-1946).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Снап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Авторські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спостереження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світом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Робота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текстом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ТЛ. Тема,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ідея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08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Зображення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художніх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їх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розкриття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 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подіях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Снап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0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Контрольна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робота №3 за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розділом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«Природа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людина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». Тести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36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Позакласне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читання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№1.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Дж.Стронг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Гармидер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».  Система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навчання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описана в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творі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6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Позакласне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читання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№2.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Дж.Стронг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Гармидер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». Образ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пані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Гармидер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10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2C97" w:rsidRPr="00A84912" w:rsidRDefault="00CC2C97" w:rsidP="00A26064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E59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Світ дитинства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CC2C97" w:rsidRPr="00A84912" w:rsidTr="00A26064">
        <w:trPr>
          <w:trHeight w:val="1170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2B35D3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Марк Твен (1835-1910).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Пригоди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Тома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Сойєра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Провідні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ідеї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(дружба,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кохання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людяність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.). ТЛ.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Початкові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поняття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 сюжет,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повість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УС.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Українські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перекладачі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Марка Твена.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37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Сюжет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повісті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Пригоди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Тома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Сойєра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». Система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48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Світ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дорослих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світ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дітей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повісті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6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Том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Сойєр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Гекльберрі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Фінн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ТЛ. Портрет.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46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7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Розвиток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мовлення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№3 (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).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Порівняльна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характеристика Тома та Гека. ЕК. Том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Сойєр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Гекльберрі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Фінн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68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Ставлення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автора до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своїх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героїв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54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Провідні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ідеї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(дружба,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кохання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людяність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.)</w:t>
            </w:r>
          </w:p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ЛК.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Втілення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сюжетів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Марка Твена 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кіно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живописі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графіці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інших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видах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мистецтва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796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Елеанор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Портер (1868-1920).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Полліанна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Початкове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поняття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 роман, сюжет.</w:t>
            </w:r>
          </w:p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ЛК.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Втілення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сюжетів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Е. Портер у 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кіно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живописі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графіці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інших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видах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мистецтва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Популярність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улюблених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книг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серед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дітей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різних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країн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УС.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Українські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перекладачі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Елеанор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Портер.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0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Щирість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мужність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оптимізм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героїні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її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вплив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життя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міста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4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Полліанна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її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друзі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ТЛ. Портрет.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64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засоби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розкриття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Полліанни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09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Ідея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радості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життя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відкриття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світу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04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Розвиток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мовлення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№4 (у)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Складаємо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фанфік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Нові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пригоди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Тома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Сойєра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Полліанни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50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Позакласне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читання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№3  Анжела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Нанетті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Мій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дідусь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був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черешнею»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50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Позакласне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читання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№4  Анжела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Нанетті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Мій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дідусь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був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черешнею»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30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Контрольна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робота №4 за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розділом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Світ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дитинства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 . Тести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146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DE5979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E59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Сила творчої уяви</w:t>
            </w:r>
          </w:p>
        </w:tc>
      </w:tr>
      <w:tr w:rsidR="00CC2C97" w:rsidRPr="00A84912" w:rsidTr="00A26064">
        <w:trPr>
          <w:trHeight w:val="308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Льюїс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Керролл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(1832-1898).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Аліса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Країні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Див».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історія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книги. </w:t>
            </w:r>
          </w:p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Початкові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поняття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 фантастику.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Поглиблення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понять про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казку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літературну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повість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5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Втілення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сюжету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повісті-казки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Керролла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Аліса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Країні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Див» 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різних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видах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мистецтва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кіно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мультиплікація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музика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.).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Продовження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книги («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Аліса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Задзеркаллі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»).</w:t>
            </w:r>
          </w:p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ЕК.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Спільні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елементи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зарубіжних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казок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(теми,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особливості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будови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51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Зв’язок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книги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Аліса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Країні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Див»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із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біографією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письменника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життям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Англії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вікторіанської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ЕК.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Порівняння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фрагментів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оригіналу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перекладу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повісті-казки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Керролла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Аліса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Країні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Див».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Елементи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казки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33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Світ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уяви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Аліси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її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захопливі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пригоди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08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Образ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Аліси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ТЛ. Портрет.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14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Персонажі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оточують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героїню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39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Особливості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художньої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мови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24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Урок-квест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Пригоди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Аліси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нашій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37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Марина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Цвєтаєва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(1892-1941). «Книги в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червоній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палітурці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Чарівний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світ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літератури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мистецтва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вірші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М. </w:t>
            </w: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І.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Цвєтаєвої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Знайомі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прочитаних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книг (Том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Сойєр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Гекльберрі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Фінн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.).</w:t>
            </w:r>
          </w:p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ТЛ. 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Початкові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поняття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 фантастику.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Поглиблення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понять про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казку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літературну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повість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386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Образ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ліричної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героїні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котра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любить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читати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Роль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літературних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музичних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асоціацій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58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Контрольна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робота №5 за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розділом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«Сила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творчої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уяви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».  Тести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318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Сучасна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література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добрих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героїв</w:t>
            </w:r>
            <w:proofErr w:type="spellEnd"/>
          </w:p>
        </w:tc>
      </w:tr>
      <w:tr w:rsidR="00CC2C97" w:rsidRPr="00A84912" w:rsidTr="00A26064">
        <w:trPr>
          <w:trHeight w:val="4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Роальд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Дал (1916-1990).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Чарлі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шоколадна фабрика».</w:t>
            </w:r>
          </w:p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ТЛ. Персонаж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герой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літературного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ЛК. Твори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сучасного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мистецтва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кіно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театр та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.) для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дітей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дітей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7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Цікаві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пригоди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хлопчика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Чарлі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його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друзів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казковій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шоколадній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фабриці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містера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Вонки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Робота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текстом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376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Характеристика образу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містера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Вонки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14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Зображення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повісті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реального та фантастичного. Робота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текстом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54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Доброта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щирість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головного героя. Характеристика образу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Чарлі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Бакета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387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Туве Янсон (1914-2001).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Капелюх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чарівника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Чарівність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художнього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світу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1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Персонажі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втілення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них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ідей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доброти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щирості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сімейних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цінностей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26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Інші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пригоди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Мумі-тролів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46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Контрольна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робота №6 за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розділом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Сучасна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література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добрих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героїв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Твір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257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Обговорення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списку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рекомендованої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літератури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6-й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43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вивченого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матеріалу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5клас.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555"/>
        </w:trPr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12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Підсумки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Узагальнення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систематизація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навчального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матеріалу</w:t>
            </w:r>
            <w:proofErr w:type="spellEnd"/>
            <w:r w:rsidRPr="00A8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семестр. </w:t>
            </w:r>
          </w:p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C97" w:rsidRPr="00A84912" w:rsidTr="00A26064">
        <w:trPr>
          <w:trHeight w:val="396"/>
        </w:trPr>
        <w:tc>
          <w:tcPr>
            <w:tcW w:w="6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C97" w:rsidRPr="00A84912" w:rsidRDefault="00CC2C97" w:rsidP="00A26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C2C97" w:rsidRDefault="00CC2C97" w:rsidP="00CC2C97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CC2C97" w:rsidRDefault="00CC2C97" w:rsidP="00CC2C97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CC2C97" w:rsidRPr="00A84912" w:rsidRDefault="00CC2C97" w:rsidP="00CC2C97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D22F4C" w:rsidRDefault="00D22F4C"/>
    <w:sectPr w:rsidR="00D22F4C" w:rsidSect="00485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C2C97"/>
    <w:rsid w:val="00CC2C97"/>
    <w:rsid w:val="00D22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1375</Words>
  <Characters>7842</Characters>
  <Application>Microsoft Office Word</Application>
  <DocSecurity>0</DocSecurity>
  <Lines>65</Lines>
  <Paragraphs>18</Paragraphs>
  <ScaleCrop>false</ScaleCrop>
  <Company/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2020-09-06T14:06:00Z</dcterms:created>
  <dcterms:modified xsi:type="dcterms:W3CDTF">2020-09-06T14:07:00Z</dcterms:modified>
</cp:coreProperties>
</file>