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Контрольна робота «Просвітництво»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 рівень (0,5 б.)</w:t>
      </w: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 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1.Просвітництво — це: а)</w:t>
      </w: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 літературний напрям;  б) течія;  в) стиль. 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2. Укажіть століття, яке увійшло в історію людства як доба Просвітництва: a) ХVІ ст.; б) ХVІІ ст. ; в) ХVІІІст.                               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3. Філософів і письменників</w:t>
      </w: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 </w:t>
      </w: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XVIII століття називають: 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а) ученими; </w:t>
      </w: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б)</w:t>
      </w: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 просвітителями;  в) мислителями.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4. В якій країні зародилося Просвітництво: 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а)</w:t>
      </w: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 Англії;   б) Франції;   в) Японії.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5. Митці епохи Просвітництва головним законом життя вважали закон: а) свободи;  б) розуму;  в) пристрасті;  г) добра.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6. Ліліпути не знайшли 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Гуллівера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…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а) шаблю;  б) годинник;  в) окуляри.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7.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Гуллівер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зрозумів, що таке придворне життя, коли… а) попросив дозволу відвідати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блефускіанського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монарха; б) спостерігав за танцями на канаті і плазуванням під палицею; в) став свідком нагород можновладців синьою, червоною та зеленою нитками.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8.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Гуллівер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повернувся додому на…а) човні;  б) кораблі;  в) плоті.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9. Головна ідея «Мандрів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ЛемюеляГуллівера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» – …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а) ідея свободолюбства; б) ідея критики вищих кіл влади Англії; 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в) ідея важливості подорожей країнами світу.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10</w:t>
      </w: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. </w:t>
      </w: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Ода Ф.Шиллера «До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радості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» стала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гімном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…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а) України;  б) Англії;  в)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Європейського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Союзу</w:t>
      </w: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11. Вірш «Травнева пісня» Й.Гете написав у віці…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а) 22 років;  б) 23 років;  в) 24 років.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  12. У якій формі побудована балада Гете «Вільшаний король»?   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  а) монолог;    б) діалог;   в) опис.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ІІ рівень (1 б.)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1.Основні ідеї доби Просвітництва та характерні ознаки цієї доби? 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2.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Дати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характеристику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Гулл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</w:t>
      </w: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веру?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3.Літературний жанр, тема і ідея твору Й.В. Гете «Травнева пісня»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ІІІ рівень (3 б.)   Написати твір на  одну з тем:</w:t>
      </w:r>
    </w:p>
    <w:p w:rsidR="00ED4F76" w:rsidRPr="00ED4F76" w:rsidRDefault="00ED4F76" w:rsidP="00ED4F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«Мій улюблений твір доби Просвітництва».</w:t>
      </w:r>
    </w:p>
    <w:p w:rsidR="00ED4F76" w:rsidRPr="00ED4F76" w:rsidRDefault="00ED4F76" w:rsidP="00ED4F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Чому Прометей залишається вічним образом в світовій літературі?</w:t>
      </w:r>
    </w:p>
    <w:p w:rsidR="00ED4F76" w:rsidRPr="00ED4F76" w:rsidRDefault="00ED4F76" w:rsidP="00ED4F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Які людські і суспільні вади висміюються в «Мандрах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Гуллівера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» Дж.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Свіфта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?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</w:p>
    <w:p w:rsid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</w:p>
    <w:p w:rsid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bookmarkStart w:id="0" w:name="_GoBack"/>
      <w:bookmarkEnd w:id="0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lastRenderedPageBreak/>
        <w:t>Контрольна робота «Просвітництво»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ІІ рівень (0,5 б.)</w:t>
      </w:r>
      <w:r w:rsidRPr="00ED4F76">
        <w:rPr>
          <w:rFonts w:ascii="Times New Roman" w:eastAsia="Calibri" w:hAnsi="Times New Roman" w:cs="Times New Roman"/>
          <w:bCs/>
          <w:sz w:val="23"/>
          <w:szCs w:val="23"/>
          <w:lang w:val="uk-UA"/>
        </w:rPr>
        <w:t> 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1.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ПеріоддобиПросвітництва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? А XVII—XVIII ; Б XVIII; В XVIII—XIX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2.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Який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культ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був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Просвітництві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? 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Розуму</w:t>
      </w:r>
      <w:proofErr w:type="gram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;Б</w:t>
      </w:r>
      <w:proofErr w:type="gram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Свободи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Філософії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3. Яка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повнаназватвору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Дж.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Свіфта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? А «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МандриЛемюеляГуллівера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»; Б «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Мандри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до </w:t>
      </w:r>
      <w:proofErr w:type="spellStart"/>
      <w:proofErr w:type="gram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р</w:t>
      </w:r>
      <w:proofErr w:type="gram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ізних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далеких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країнсвітуЛемюеляГуллівера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спочаткулікаря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, 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потімкапітанакількохкораблів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»; В «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Захопливарозповідь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про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незвичайніпригоди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мандриЛемюеляГуллівера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».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4. Чим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імператорЛіліпутіївідрізнявсявідпідданих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? 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Буввищим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за них; Б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мав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руде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волосся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тоді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як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іншіліліпутибули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брюнетами;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ніколи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не ходив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пішки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—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його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носили 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паланкіні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5.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Звідки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родом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бувГуллівер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? А 3 </w:t>
      </w:r>
      <w:proofErr w:type="spellStart"/>
      <w:proofErr w:type="gram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Англ</w:t>
      </w:r>
      <w:proofErr w:type="gram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ії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 Б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з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Голландії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 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з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Франції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6. Де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Гуллівер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мешкав, коли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був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Ліліпутії</w:t>
      </w:r>
      <w:proofErr w:type="spellEnd"/>
      <w:proofErr w:type="gram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?</w:t>
      </w:r>
      <w:proofErr w:type="gram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А 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палаціімператора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Б 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корівнику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В 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старовинномузанедбаномухрамі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7. Яке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ім'я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дали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Гулліверовілі</w:t>
      </w:r>
      <w:proofErr w:type="gram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л</w:t>
      </w:r>
      <w:proofErr w:type="gram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іпути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?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Чоловік-Гора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Б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Мілдендо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ВГольбастоМомарем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8. Кого 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Ліліпутіїпризначали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вищідержавні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посади? 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Найкращихвипускниківшкіл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Б тих,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хтокраще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за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іншихтанцює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канаті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;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переможцівлицарськихтурнірів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9. До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якого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жанру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належитьтвір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Й.В.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Ґете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«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Вільшаний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король»?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Балада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Б легенда; 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пісня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10. Яка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ідеявірша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Й.В.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Ґете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«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Травневапісня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»? 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Утвердження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думки про те,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щолюдина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є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вінцемприроди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Б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оспівуванняжиттєствердноїсиликохання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необхідністьдбайливогоставлення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до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природи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11.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Якийхудожнійзасібвикористано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наведеномууривкувірша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Ф. Шиллера «До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радості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»? «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Радістьп’ютьусіістоти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З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грудіматері-землі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...А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Епітет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Б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гіпербола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; В метафора.</w:t>
      </w:r>
    </w:p>
    <w:p w:rsidR="00ED4F76" w:rsidRPr="00ED4F76" w:rsidRDefault="00ED4F76" w:rsidP="00ED4F76">
      <w:pPr>
        <w:spacing w:after="0" w:line="240" w:lineRule="auto"/>
        <w:ind w:left="142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12. Яка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провіднаідеяоди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Ф. Шиллера «До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радості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»?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АВизначальна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роль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мистецтва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в </w:t>
      </w:r>
      <w:proofErr w:type="gram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духовному</w:t>
      </w:r>
      <w:proofErr w:type="gram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життілюдства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    Б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об’єднаннялюдства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; 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В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побудовасуспільства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, де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всібудутьрівними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за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матеріальним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станом.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ІІ рівень (1 б.)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1.Причини виникнення та представники доби Просвітництва? 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2.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Дати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характеристику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Гулл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</w:t>
      </w:r>
      <w:r w:rsidRPr="00ED4F76">
        <w:rPr>
          <w:rFonts w:ascii="Times New Roman" w:eastAsia="Calibri" w:hAnsi="Times New Roman" w:cs="Times New Roman"/>
          <w:sz w:val="23"/>
          <w:szCs w:val="23"/>
          <w:lang w:val="ru-RU"/>
        </w:rPr>
        <w:t>веру?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3. Літературний жанр, тема і ідея твору Й.В. Гете «Прометей»</w:t>
      </w:r>
    </w:p>
    <w:p w:rsidR="00ED4F76" w:rsidRPr="00ED4F76" w:rsidRDefault="00ED4F76" w:rsidP="00ED4F7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ІІІ рівень (3 б.) Написати твір на  одну з тем:</w:t>
      </w:r>
    </w:p>
    <w:p w:rsidR="00ED4F76" w:rsidRPr="00ED4F76" w:rsidRDefault="00ED4F76" w:rsidP="00ED4F7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«Мій улюблений твір доби Просвітництва».</w:t>
      </w:r>
    </w:p>
    <w:p w:rsidR="00ED4F76" w:rsidRPr="00ED4F76" w:rsidRDefault="00ED4F76" w:rsidP="00ED4F7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Чому Прометей залишається вічним образом в світовій літературі?</w:t>
      </w:r>
    </w:p>
    <w:p w:rsidR="00336FF5" w:rsidRPr="00D23FA0" w:rsidRDefault="00ED4F76" w:rsidP="00D23FA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Які людські і суспільні вади висміюються в «Мандрах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Гуллівера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» Дж. </w:t>
      </w:r>
      <w:proofErr w:type="spellStart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Свіфта</w:t>
      </w:r>
      <w:proofErr w:type="spellEnd"/>
      <w:r w:rsidRPr="00ED4F76">
        <w:rPr>
          <w:rFonts w:ascii="Times New Roman" w:eastAsia="Calibri" w:hAnsi="Times New Roman" w:cs="Times New Roman"/>
          <w:sz w:val="23"/>
          <w:szCs w:val="23"/>
          <w:lang w:val="uk-UA"/>
        </w:rPr>
        <w:t>?</w:t>
      </w:r>
    </w:p>
    <w:sectPr w:rsidR="00336FF5" w:rsidRPr="00D23FA0" w:rsidSect="00ED4F76">
      <w:pgSz w:w="15840" w:h="12240" w:orient="landscape"/>
      <w:pgMar w:top="568" w:right="389" w:bottom="426" w:left="567" w:header="708" w:footer="708" w:gutter="0"/>
      <w:cols w:num="2"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053"/>
    <w:multiLevelType w:val="hybridMultilevel"/>
    <w:tmpl w:val="8FBCB1F4"/>
    <w:lvl w:ilvl="0" w:tplc="6D5E3A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029A3"/>
    <w:multiLevelType w:val="hybridMultilevel"/>
    <w:tmpl w:val="8FBCB1F4"/>
    <w:lvl w:ilvl="0" w:tplc="6D5E3A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F76"/>
    <w:rsid w:val="00336FF5"/>
    <w:rsid w:val="00B54F30"/>
    <w:rsid w:val="00D23FA0"/>
    <w:rsid w:val="00DD0127"/>
    <w:rsid w:val="00ED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lenovo</cp:lastModifiedBy>
  <cp:revision>3</cp:revision>
  <cp:lastPrinted>2019-10-10T04:58:00Z</cp:lastPrinted>
  <dcterms:created xsi:type="dcterms:W3CDTF">2018-07-25T08:32:00Z</dcterms:created>
  <dcterms:modified xsi:type="dcterms:W3CDTF">2019-10-10T04:59:00Z</dcterms:modified>
</cp:coreProperties>
</file>