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250F73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084EA5">
        <w:rPr>
          <w:rFonts w:ascii="Times New Roman" w:hAnsi="Times New Roman" w:cs="Times New Roman"/>
          <w:sz w:val="32"/>
          <w:szCs w:val="32"/>
          <w:lang w:val="uk-UA"/>
        </w:rPr>
        <w:t>Сценарій виховного заходу на тему: «Виховуй в собі людину» у 5-В класі Виховний захід присвячений 100-річчю з Дня народження В.Сухомлинського</w:t>
      </w: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084EA5" w:rsidRDefault="00084EA5" w:rsidP="00084EA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9A5902" w:rsidRDefault="009A5902" w:rsidP="00084EA5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9A5902" w:rsidRDefault="009A5902" w:rsidP="00084EA5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9A5902" w:rsidRDefault="00250F73" w:rsidP="00084EA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63.7pt;margin-top:130.8pt;width:210.75pt;height:84.75pt;z-index:251658240" strokecolor="white [3212]">
            <v:textbox>
              <w:txbxContent>
                <w:p w:rsidR="00084EA5" w:rsidRDefault="00084EA5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Підготувала:              бібліотекар, вчитель зарубіжної літератури БНВО «ЗОШ №15 – ДЮСОК» Кушніренко С.М</w:t>
                  </w:r>
                </w:p>
                <w:p w:rsidR="00084EA5" w:rsidRDefault="00084EA5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84EA5" w:rsidRPr="00084EA5" w:rsidRDefault="00084EA5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xbxContent>
            </v:textbox>
          </v:shape>
        </w:pict>
      </w:r>
    </w:p>
    <w:p w:rsidR="009A5902" w:rsidRP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P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P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P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P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5902" w:rsidRDefault="009A590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A84A1A" w:rsidRDefault="00A84A1A" w:rsidP="00A84A1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19.09.2018</w:t>
      </w:r>
    </w:p>
    <w:p w:rsidR="00084EA5" w:rsidRDefault="009A5902" w:rsidP="009A590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43511">
        <w:rPr>
          <w:rFonts w:ascii="Times New Roman" w:hAnsi="Times New Roman" w:cs="Times New Roman"/>
          <w:b/>
          <w:sz w:val="28"/>
          <w:szCs w:val="28"/>
          <w:lang w:val="uk-UA"/>
        </w:rPr>
        <w:t>Тема: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виховний захід </w:t>
      </w:r>
      <w:r w:rsidR="00A43511">
        <w:rPr>
          <w:rFonts w:ascii="Times New Roman" w:hAnsi="Times New Roman" w:cs="Times New Roman"/>
          <w:sz w:val="28"/>
          <w:szCs w:val="28"/>
          <w:lang w:val="uk-UA"/>
        </w:rPr>
        <w:t>«Виховуй в собі людину»</w:t>
      </w:r>
    </w:p>
    <w:p w:rsidR="00A43511" w:rsidRDefault="00A43511" w:rsidP="009A590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43511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виховна робота в 5-В класі</w:t>
      </w:r>
    </w:p>
    <w:p w:rsidR="00A43511" w:rsidRDefault="00A43511" w:rsidP="00A43511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43511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Виховуй в собі людину – ось, що головне. Інженером можна стати за п’ять років, вчитися на людину потрібно все життя»</w:t>
      </w:r>
    </w:p>
    <w:p w:rsidR="00A43511" w:rsidRDefault="00A43511" w:rsidP="00A43511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В.Сухомлинський</w:t>
      </w:r>
    </w:p>
    <w:p w:rsidR="00A43511" w:rsidRDefault="00A43511" w:rsidP="00A4351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3511">
        <w:rPr>
          <w:rFonts w:ascii="Times New Roman" w:hAnsi="Times New Roman" w:cs="Times New Roman"/>
          <w:b/>
          <w:sz w:val="28"/>
          <w:szCs w:val="28"/>
          <w:lang w:val="uk-UA"/>
        </w:rPr>
        <w:t>Хід виховної години</w:t>
      </w:r>
    </w:p>
    <w:p w:rsidR="00A43511" w:rsidRDefault="00A43511" w:rsidP="00A43511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35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Організаційний момент.</w:t>
      </w:r>
    </w:p>
    <w:p w:rsidR="00A43511" w:rsidRDefault="00A43511" w:rsidP="00B829F2">
      <w:pPr>
        <w:ind w:firstLine="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Сьогодні радо вас вітаю у світі письменника рідного краю. Для учнів своїх він твори писав, бути добрими, чуйними він їх навчав.</w:t>
      </w:r>
    </w:p>
    <w:p w:rsidR="00A43511" w:rsidRDefault="00A43511" w:rsidP="00A43511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ІІ. Повідомлення теми, мети виховної години.</w:t>
      </w:r>
    </w:p>
    <w:p w:rsidR="00A43511" w:rsidRDefault="00A43511" w:rsidP="00B829F2">
      <w:pPr>
        <w:spacing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Виховну годину сьогодні присвячено українському письменнику, вченому, вчителю – В.Сухомлинському. Ми познайомимося з життям, творами великого українця.</w:t>
      </w:r>
    </w:p>
    <w:p w:rsidR="00A43511" w:rsidRDefault="00A43511" w:rsidP="00A43511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ІІІ. Основна частина виховної години.</w:t>
      </w:r>
    </w:p>
    <w:p w:rsidR="00A43511" w:rsidRPr="00B829F2" w:rsidRDefault="00A43511" w:rsidP="00B829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829F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Розповідь вчителя.</w:t>
      </w:r>
    </w:p>
    <w:p w:rsidR="00A43511" w:rsidRDefault="00A43511" w:rsidP="00B829F2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так давно, в минулому столітті, жив на світі педагог, учений, письменник В.О.Сухомлинський (1918-1970). Він дуже любив дітей. Навчав їх, а ще писав для них багато-багато оповідань, казок: про ласкаве сонечко і м’яку зелену травичку, про працелюбних мурашок і веселого метелика, про зайчика хвалька та голосистого півника, про ласкаві мамині руки і добру бабусю. Він писав про доброту, бо сам був доброю людиною і дуже хотів, щоб діти виросли</w:t>
      </w:r>
      <w:r w:rsidR="00B829F2">
        <w:rPr>
          <w:rFonts w:ascii="Times New Roman" w:hAnsi="Times New Roman" w:cs="Times New Roman"/>
          <w:sz w:val="28"/>
          <w:szCs w:val="28"/>
          <w:lang w:val="uk-UA"/>
        </w:rPr>
        <w:t xml:space="preserve"> добрими і чуйними, працьовитими, щоб любили тата і маму, рідну домівку, нашу Батьківщину з широкими луками, зеленими садами, безмежними ланами.</w:t>
      </w:r>
    </w:p>
    <w:p w:rsidR="00B829F2" w:rsidRDefault="00B829F2" w:rsidP="00B829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Створення асоціативного куща до слова «добро».</w:t>
      </w:r>
    </w:p>
    <w:p w:rsidR="00B829F2" w:rsidRDefault="00B829F2" w:rsidP="00B829F2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ми будемо говорити сьогодні про добро, про те як виховати в собі людину. А що для вас значить слово «добро»? та слово «людина»? Які асоціації, думки у вас виникають, коли ви чуєте ці слова?</w:t>
      </w:r>
    </w:p>
    <w:p w:rsidR="00B829F2" w:rsidRDefault="00B829F2" w:rsidP="00B829F2">
      <w:pPr>
        <w:spacing w:line="240" w:lineRule="auto"/>
        <w:ind w:firstLine="28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829F2">
        <w:rPr>
          <w:rFonts w:ascii="Times New Roman" w:hAnsi="Times New Roman" w:cs="Times New Roman"/>
          <w:i/>
          <w:sz w:val="28"/>
          <w:szCs w:val="28"/>
          <w:lang w:val="uk-UA"/>
        </w:rPr>
        <w:t>Діти складають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асоціативний кущ до поданих слів</w:t>
      </w:r>
    </w:p>
    <w:p w:rsidR="00B829F2" w:rsidRDefault="001A0A62" w:rsidP="00B829F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Діти, чи доводилось вам читати казки, оповідання В.Сухомлинського? Адже вони вчать людину бути Людиною, вчать добру і справедливості. Давайте прочитаємо оповідання «Бо я – людина»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Автор: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Вечоріло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Битим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шляхом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йшло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двоє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подорожніх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семирічний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Посеред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шляху </w:t>
      </w:r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лежав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камінь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помітив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каменя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спіткнувся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забив ногу.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Крекчучи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він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обійшов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камінь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взявши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дитину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за руку, 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ішов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далі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3F6FE7" w:rsidRDefault="001A0A62" w:rsidP="003F6FE7">
      <w:pPr>
        <w:shd w:val="clear" w:color="auto" w:fill="FFFFFF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Наступного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дня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сином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йшли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тією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ж дорогою назад.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Знову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помітив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каменя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знову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спіткнувся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забив ногу.</w:t>
      </w:r>
    </w:p>
    <w:p w:rsidR="001A0A62" w:rsidRPr="003F6FE7" w:rsidRDefault="001A0A62" w:rsidP="003F6FE7">
      <w:pPr>
        <w:shd w:val="clear" w:color="auto" w:fill="FFFFFF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Третього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дня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ішли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тією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ж дорогою. До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каменя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далеко.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каже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синові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 Дивись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уважно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синку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треба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обійти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камінь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Ось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те 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ісце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де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спіткнувся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забив ногу.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Подорожні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сповільнюють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кроки,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але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каменя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немає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Бачать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обабіч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дороги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сидить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сивий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старий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</w:t>
      </w:r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Дідусю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бачили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тут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каменя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Дідусь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Я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прибрав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дороги.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спіткнулися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забили ногу?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Дідусь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Ні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я не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спіткнувся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не забив ногу.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прибрали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камінь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Дідусь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Бо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я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Хлопчик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зупинився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задумі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Тату, а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хіба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В.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Сухомлинський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говорив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тільки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тоді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станеш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людиною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коли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навчишся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бачити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». А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справді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маленький хлопчик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побачив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справжню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дідуся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показав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хлопчині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бути не так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важко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але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починати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потрібно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найменшого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навіть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іднісши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камінь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дороги.</w:t>
      </w:r>
    </w:p>
    <w:p w:rsidR="001A0A62" w:rsidRPr="001A0A62" w:rsidRDefault="001A0A62" w:rsidP="001A0A62">
      <w:pPr>
        <w:shd w:val="clear" w:color="auto" w:fill="FFFFFF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Тож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давайте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ідсумуємо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означає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бути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людиною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Бути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чесним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Горіти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заради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іншого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як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ічка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3: 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Бути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совісним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4: 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Не бути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байдужим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до людей.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5: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Любити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поважати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ближніх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своїх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я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можу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додати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: бути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людиною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мати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душі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святині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істини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яким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уклоняються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люди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всього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іту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Учениця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Вірш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знаєш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людина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» </w:t>
      </w:r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Володимир</w:t>
      </w:r>
      <w:proofErr w:type="spellEnd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Сосюра</w:t>
      </w:r>
      <w:proofErr w:type="spellEnd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Інсценізація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оповідання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0A62" w:rsidRDefault="001A0A62" w:rsidP="001A0A62">
      <w:pPr>
        <w:pStyle w:val="a3"/>
        <w:shd w:val="clear" w:color="auto" w:fill="FFFFFF"/>
        <w:spacing w:after="210" w:line="312" w:lineRule="atLeast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  <w:t xml:space="preserve">А тепер давайте, діти,розіграємо цю казку в особах. </w:t>
      </w:r>
    </w:p>
    <w:p w:rsidR="001A0A62" w:rsidRDefault="001A0A62" w:rsidP="001A0A62">
      <w:pPr>
        <w:pStyle w:val="a3"/>
        <w:shd w:val="clear" w:color="auto" w:fill="FFFFFF"/>
        <w:spacing w:after="210" w:line="312" w:lineRule="atLeast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</w:pPr>
    </w:p>
    <w:p w:rsidR="001A0A62" w:rsidRPr="001A0A62" w:rsidRDefault="001A0A62" w:rsidP="001A0A62">
      <w:pPr>
        <w:pStyle w:val="a3"/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«</w:t>
      </w:r>
      <w:proofErr w:type="spellStart"/>
      <w:r w:rsidRPr="001A0A62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Найласкавіші</w:t>
      </w:r>
      <w:proofErr w:type="spellEnd"/>
      <w:r w:rsidRPr="001A0A62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руки»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2: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Маленька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дівчинка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їхала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мамою у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велике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місто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ішли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вони на базар. Мама вела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доньку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за руку.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Дівчинка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побачила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щось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цікаве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. На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радощах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заплескала в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долоні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. І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загубилась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юрбі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Загубилась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заплакала.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Оля: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Мамо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!.. Де моя мама? </w:t>
      </w:r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(до </w:t>
      </w:r>
      <w:proofErr w:type="spellStart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дівчинки</w:t>
      </w:r>
      <w:proofErr w:type="spellEnd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п</w:t>
      </w:r>
      <w:proofErr w:type="gramEnd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>ідходять</w:t>
      </w:r>
      <w:proofErr w:type="spellEnd"/>
      <w:r w:rsidRPr="001A0A6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люди)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2: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Люди </w:t>
      </w:r>
      <w:proofErr w:type="gramStart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оточили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дівчинку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запитали</w:t>
      </w:r>
      <w:proofErr w:type="gramEnd"/>
      <w:r w:rsidRPr="001A0A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 Як тебе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звуть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0A62">
        <w:rPr>
          <w:rFonts w:ascii="Times New Roman" w:eastAsia="Times New Roman" w:hAnsi="Times New Roman" w:cs="Times New Roman"/>
          <w:sz w:val="28"/>
          <w:szCs w:val="28"/>
        </w:rPr>
        <w:t>дівчинко</w:t>
      </w:r>
      <w:proofErr w:type="spellEnd"/>
      <w:r w:rsidRPr="001A0A62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1A0A62" w:rsidRDefault="001A0A62" w:rsidP="001A0A6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0A62">
        <w:rPr>
          <w:rFonts w:ascii="Times New Roman" w:eastAsia="Times New Roman" w:hAnsi="Times New Roman" w:cs="Times New Roman"/>
          <w:b/>
          <w:bCs/>
          <w:sz w:val="28"/>
          <w:szCs w:val="28"/>
        </w:rPr>
        <w:t>Оля:</w:t>
      </w:r>
      <w:r w:rsidRPr="001A0A62">
        <w:rPr>
          <w:rFonts w:ascii="Times New Roman" w:eastAsia="Times New Roman" w:hAnsi="Times New Roman" w:cs="Times New Roman"/>
          <w:sz w:val="28"/>
          <w:szCs w:val="28"/>
        </w:rPr>
        <w:t> Оля.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А маму як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звуть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? Скажи, ми зараз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знайдемо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Оля: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Маму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звуть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… мама…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матуся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2: 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Люди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всміхнулись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І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знову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запитали.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Ну, скажи,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твоєї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очі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карі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сині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блакитні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сі</w:t>
      </w:r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Оля: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Очі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найдобріші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А коси?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коси –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чорні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русі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Оля: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Коси…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найкрасивіші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2: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Знов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усміхнулись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люди </w:t>
      </w:r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запитали.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Учень</w:t>
      </w:r>
      <w:proofErr w:type="spellEnd"/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Ну, скажи,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руки?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якась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родимка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на руках</w:t>
      </w:r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згадай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Оля: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 Руки </w:t>
      </w:r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найласкавіші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0A62" w:rsidRPr="003F6FE7" w:rsidRDefault="001A0A62" w:rsidP="003F6FE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F6FE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2:</w:t>
      </w:r>
      <w:r w:rsidRPr="003F6FE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ішли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люди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оголосили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радіо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0A62" w:rsidRDefault="001A0A62" w:rsidP="003F6FE7">
      <w:pPr>
        <w:shd w:val="clear" w:color="auto" w:fill="FFFFFF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6FE7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Загубилась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дівчинка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. У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найдобріші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очі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найкрасивіші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коси, </w:t>
      </w:r>
      <w:proofErr w:type="spellStart"/>
      <w:r w:rsidRPr="003F6FE7">
        <w:rPr>
          <w:rFonts w:ascii="Times New Roman" w:eastAsia="Times New Roman" w:hAnsi="Times New Roman" w:cs="Times New Roman"/>
          <w:sz w:val="28"/>
          <w:szCs w:val="28"/>
        </w:rPr>
        <w:t>найласкавіші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3F6FE7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3F6FE7">
        <w:rPr>
          <w:rFonts w:ascii="Times New Roman" w:eastAsia="Times New Roman" w:hAnsi="Times New Roman" w:cs="Times New Roman"/>
          <w:sz w:val="28"/>
          <w:szCs w:val="28"/>
        </w:rPr>
        <w:t>іті</w:t>
      </w:r>
      <w:proofErr w:type="spellEnd"/>
      <w:r w:rsidRPr="003F6FE7">
        <w:rPr>
          <w:rFonts w:ascii="Times New Roman" w:eastAsia="Times New Roman" w:hAnsi="Times New Roman" w:cs="Times New Roman"/>
          <w:sz w:val="28"/>
          <w:szCs w:val="28"/>
        </w:rPr>
        <w:t xml:space="preserve"> руки».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знайшлась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(мама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виходить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обіймає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доньку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(проводиться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бесіда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оповіданням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3F6FE7" w:rsidRPr="00F056A7" w:rsidRDefault="003F6FE7" w:rsidP="003F6FE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дівчинка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описала свою маму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саме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так?</w:t>
      </w:r>
    </w:p>
    <w:p w:rsidR="003F6FE7" w:rsidRPr="00F056A7" w:rsidRDefault="003F6FE7" w:rsidP="003F6FE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Як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описали сою маму? Так як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зробила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дівчинка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по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іншому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Pr="00F056A7" w:rsidRDefault="003F6FE7" w:rsidP="003F6FE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ознаки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додали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опису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за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якими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 вас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зрозуміли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дорослі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Pr="00F056A7" w:rsidRDefault="003F6FE7" w:rsidP="003F6FE7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дорослі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змогли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відразу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допомогти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Олі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  <w:t>Інсценізація дітьми оповідання «</w:t>
      </w:r>
      <w:proofErr w:type="spellStart"/>
      <w:r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  <w:t>Найласкавіщі</w:t>
      </w:r>
      <w:proofErr w:type="spellEnd"/>
      <w:r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  <w:t xml:space="preserve"> руки»</w:t>
      </w:r>
    </w:p>
    <w:p w:rsidR="003F6FE7" w:rsidRPr="0034148B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</w:rPr>
      </w:pPr>
      <w:r w:rsidRPr="0034148B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«Сива волосинка»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 Маленький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Михайлик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косі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матері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три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волосинки.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у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ваш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косі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три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волосинки, – сказав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Михайлик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 Мама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усміхнулась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нічого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сказала. Через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кілька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днів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Михайлик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материн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косі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чотири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волосинки.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– сказав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Михайлик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здивовано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– у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ваш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косі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чотири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волосинки, 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три…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посивіла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одна волосинка?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Мама: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болю,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відповіла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– Коли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болить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тоді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волосинка…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  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ж у вас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боліло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Мама: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Пам’ятаєш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поліз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високе-високе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дерево? Я глянула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вікно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тебе 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тоненькій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гілці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заболіло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посивіла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Михайлик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довго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сидів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задумливий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мовчазний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Потім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ідійшов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обняв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тихо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спитав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Хлопчик</w:t>
      </w:r>
      <w:proofErr w:type="gram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а коли я 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товстій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гілці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сидітиму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волосинка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посиві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  <w:proofErr w:type="gramEnd"/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(проводиться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бесіда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оповіданням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3F6FE7" w:rsidRPr="00F056A7" w:rsidRDefault="003F6FE7" w:rsidP="003F6FE7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з’явилися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сив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волосинки?</w:t>
      </w:r>
    </w:p>
    <w:p w:rsidR="003F6FE7" w:rsidRPr="00F056A7" w:rsidRDefault="003F6FE7" w:rsidP="003F6FE7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Як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думаєте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відповість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мама 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останнє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запитання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Наші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батьки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найдорожчі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люди,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котрі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будуть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хвилюватися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за нас,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навіть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тоді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коли нам буде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десять,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двадцять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тридцять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сорок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років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Тому ми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повинні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робити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можливе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щоб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скронях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з’являлося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якомога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менше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сивого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волосся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Учениця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 </w:t>
      </w:r>
      <w:proofErr w:type="spellStart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Якщо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говорити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між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нами…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говорити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нами…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То все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починається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казочка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перша у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сонячна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подорож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іто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Найперші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маленькі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сні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жинки</w:t>
      </w:r>
      <w:proofErr w:type="spellEnd"/>
      <w:proofErr w:type="gramEnd"/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сяюче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диво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ялинка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літери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>Й слово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зроблена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разом обнова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говорити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нами…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говорити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нами…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Учениця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3: 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Мамин</w:t>
      </w:r>
      <w:proofErr w:type="gramEnd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руки…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Мамин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руки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щедрі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робочі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Втоми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знають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ранку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ночі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Вранці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коли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усі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спочивають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Мамині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руки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ніжні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милі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Воду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ранкову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криниці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носили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плескались,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вмивались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Сонцю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матері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щиро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всміхались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вашої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уваги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інсценізація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оповідання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Сухомлинського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F6FE7" w:rsidRP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</w:pPr>
    </w:p>
    <w:p w:rsid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</w:p>
    <w:p w:rsid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</w:p>
    <w:p w:rsid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  <w:r w:rsidRPr="00F056A7">
        <w:rPr>
          <w:rFonts w:ascii="Times New Roman" w:eastAsia="Times New Roman" w:hAnsi="Times New Roman" w:cs="Times New Roman"/>
          <w:spacing w:val="-8"/>
          <w:sz w:val="28"/>
          <w:szCs w:val="28"/>
        </w:rPr>
        <w:lastRenderedPageBreak/>
        <w:t xml:space="preserve">«Скажи </w:t>
      </w:r>
      <w:proofErr w:type="spellStart"/>
      <w:r w:rsidRPr="00F056A7">
        <w:rPr>
          <w:rFonts w:ascii="Times New Roman" w:eastAsia="Times New Roman" w:hAnsi="Times New Roman" w:cs="Times New Roman"/>
          <w:spacing w:val="-8"/>
          <w:sz w:val="28"/>
          <w:szCs w:val="28"/>
        </w:rPr>
        <w:t>людині</w:t>
      </w:r>
      <w:proofErr w:type="spellEnd"/>
      <w:r w:rsidRPr="00F056A7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«</w:t>
      </w:r>
      <w:proofErr w:type="spellStart"/>
      <w:r w:rsidRPr="00F056A7">
        <w:rPr>
          <w:rFonts w:ascii="Times New Roman" w:eastAsia="Times New Roman" w:hAnsi="Times New Roman" w:cs="Times New Roman"/>
          <w:spacing w:val="-8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pacing w:val="-8"/>
          <w:sz w:val="28"/>
          <w:szCs w:val="28"/>
        </w:rPr>
        <w:t>!»</w:t>
      </w:r>
    </w:p>
    <w:p w:rsidR="003F6FE7" w:rsidRPr="003F6FE7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4: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Лісовою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стежечкою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ідуть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маленький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Довкола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тиша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тільки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чути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як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десь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далеко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стукає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дятел та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ісовий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струмочок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дзюрчить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лісовій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гущині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Аж тут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назустріч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іде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бабуся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ціпком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Тау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куди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вона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йде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Зустрічати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проводжати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усміхається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Ось як ми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зустрінемось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нею то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скажи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одне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однісіньке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слово: 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!»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Навіщо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казати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слово? Вона ж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зовсім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нам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незнайома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А ось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зустрінемось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скажемо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слово,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тоді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побачиш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навіщо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побачиш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станеться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Ось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бабуся.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Бабуся: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 </w:t>
      </w:r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(бабуся </w:t>
      </w:r>
      <w:proofErr w:type="spellStart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усміхається</w:t>
      </w:r>
      <w:proofErr w:type="spellEnd"/>
      <w:r w:rsidRPr="00F056A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 4: </w:t>
      </w: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І хлопчик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тоді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здивувався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усе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довкола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змінилося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Сонце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засяяло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яскравіше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Верховіттями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дерев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пробіг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легенький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вітерець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листя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заграло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затремтіло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В кущах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заспівали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пташки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раніше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чути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душі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хлопчика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легко – легко стало.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Син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воно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так?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Батько</w:t>
      </w:r>
      <w:proofErr w:type="spellEnd"/>
      <w:r w:rsidRPr="00F056A7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ми сказали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людині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!»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Василь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Сухомлинський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говорив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«Ми часто говоримо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один одному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бажаємо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тобі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добра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тільки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вияв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ічливості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цих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словах ми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виявляємо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свою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людську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сутність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Ми говоримо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один одному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доброго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здоров’я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цим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ми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висловлюємо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ставлення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найбільшої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цінності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людини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сказати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людині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значить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виявити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моральне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невігластво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 Слово 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здрастуйте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чудодійну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властивість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Воно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пробуджує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почуття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взаємного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довір’я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зближує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людей,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відкриває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душі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Знати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покликання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джерело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В.Сухомлинського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 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невтомно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працювати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заради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дітьми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Недарма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найвідоміша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праця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віддаю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». Коли ж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запитували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Сухомлинського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найголовніше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ін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відповідав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Любов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Щира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любов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справжня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педагогічна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культура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вважав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нерозривні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творах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автор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намагався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сіяти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душі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зерна добра,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людяності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вчив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правді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Ось,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поради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настанови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залишив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Василь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Сухомлинський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ідростаючого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покоління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У тебе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будуть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пам’ятай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того, як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маленька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дитина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ставиться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птахів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квіті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дерев,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залежить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ставлення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людей («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віддаю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»).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Пам’ятай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кожного народу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своя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святиня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герої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віддали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людства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(«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Листи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сина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»).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Без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будь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кого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нас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Батьківщина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зможе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обійтися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але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будь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хто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нас без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батьківщини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ніщо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lastRenderedPageBreak/>
        <w:t>Пам’ятай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Батьківщина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твоя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колиска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твій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джерело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твого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Шануй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поважай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маті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батька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своєю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працею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піклуванням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несуть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тобі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радість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Пам’ятай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вони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мають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право на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радість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Де б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був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забувай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ідну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домівку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Завжди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пам’ятай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Бути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добрими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дітьми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своїх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означає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приносити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родину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тільки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мир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спокій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радість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приносьте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батькам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тривоги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горя,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прикрості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ганьби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3F6FE7" w:rsidRPr="00F056A7" w:rsidRDefault="003F6FE7" w:rsidP="003F6FE7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Турбота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про мир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спокій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родині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про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радість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щастя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батьків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повинна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стати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головним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бажанням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вашого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Вірш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Твори добро та будь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завжди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привітна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Дитино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св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>іт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приходиш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для добра.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Любов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серденьку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F056A7">
        <w:rPr>
          <w:rFonts w:ascii="Times New Roman" w:eastAsia="Times New Roman" w:hAnsi="Times New Roman" w:cs="Times New Roman"/>
          <w:sz w:val="28"/>
          <w:szCs w:val="28"/>
        </w:rPr>
        <w:t>хай</w:t>
      </w:r>
      <w:proofErr w:type="gram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сонцем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квітне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6FE7" w:rsidRPr="00F056A7" w:rsidRDefault="003F6FE7" w:rsidP="003F6FE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Збагнути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56A7">
        <w:rPr>
          <w:rFonts w:ascii="Times New Roman" w:eastAsia="Times New Roman" w:hAnsi="Times New Roman" w:cs="Times New Roman"/>
          <w:sz w:val="28"/>
          <w:szCs w:val="28"/>
        </w:rPr>
        <w:t>тобі</w:t>
      </w:r>
      <w:proofErr w:type="spellEnd"/>
      <w:r w:rsidRPr="00F056A7">
        <w:rPr>
          <w:rFonts w:ascii="Times New Roman" w:eastAsia="Times New Roman" w:hAnsi="Times New Roman" w:cs="Times New Roman"/>
          <w:sz w:val="28"/>
          <w:szCs w:val="28"/>
        </w:rPr>
        <w:t xml:space="preserve"> пора.</w:t>
      </w:r>
    </w:p>
    <w:p w:rsidR="003F6FE7" w:rsidRDefault="003F6FE7" w:rsidP="003F6FE7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3F6FE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Заключна частина. Підсумки виховної години.</w:t>
      </w:r>
    </w:p>
    <w:p w:rsidR="003F6FE7" w:rsidRDefault="003F6FE7" w:rsidP="003F117F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117F">
        <w:rPr>
          <w:rFonts w:ascii="Times New Roman" w:eastAsia="Times New Roman" w:hAnsi="Times New Roman" w:cs="Times New Roman"/>
          <w:sz w:val="28"/>
          <w:szCs w:val="28"/>
          <w:lang w:val="uk-UA"/>
        </w:rPr>
        <w:t>Гра «Мікрофон»</w:t>
      </w:r>
    </w:p>
    <w:p w:rsidR="003F117F" w:rsidRPr="003F117F" w:rsidRDefault="003F117F" w:rsidP="003F117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Отже, чого, на вашу думку, навчають оповідання В.Сухомлинського?</w:t>
      </w:r>
    </w:p>
    <w:p w:rsidR="003F117F" w:rsidRDefault="003F117F" w:rsidP="003F117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 чим працювали на виховній годині?</w:t>
      </w:r>
    </w:p>
    <w:p w:rsidR="003F117F" w:rsidRDefault="003F117F" w:rsidP="003F117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на вашу думку вдалося найкраще? Чому?</w:t>
      </w:r>
    </w:p>
    <w:p w:rsidR="003F117F" w:rsidRDefault="003F117F" w:rsidP="003F117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Чого навчилися на виховній годині?</w:t>
      </w:r>
    </w:p>
    <w:p w:rsidR="003F117F" w:rsidRPr="003F117F" w:rsidRDefault="003F117F" w:rsidP="003F117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Учні продовжують фразу «Сьогодні я…»</w:t>
      </w:r>
    </w:p>
    <w:p w:rsidR="003F6FE7" w:rsidRPr="003F117F" w:rsidRDefault="003F6FE7" w:rsidP="003F6FE7">
      <w:pPr>
        <w:shd w:val="clear" w:color="auto" w:fill="FFFFFF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</w:pPr>
    </w:p>
    <w:p w:rsidR="003F6FE7" w:rsidRPr="003F6FE7" w:rsidRDefault="003F6FE7" w:rsidP="003F6FE7">
      <w:pPr>
        <w:shd w:val="clear" w:color="auto" w:fill="FFFFFF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0A62" w:rsidRPr="001A0A62" w:rsidRDefault="001A0A62" w:rsidP="001A0A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A0A62" w:rsidRPr="001A0A62" w:rsidSect="00250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76C30"/>
    <w:multiLevelType w:val="hybridMultilevel"/>
    <w:tmpl w:val="025CC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52A90"/>
    <w:multiLevelType w:val="multilevel"/>
    <w:tmpl w:val="0228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62094"/>
    <w:multiLevelType w:val="multilevel"/>
    <w:tmpl w:val="12746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7B5797"/>
    <w:multiLevelType w:val="hybridMultilevel"/>
    <w:tmpl w:val="9E56B0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D672A"/>
    <w:multiLevelType w:val="multilevel"/>
    <w:tmpl w:val="1ED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CA7E75"/>
    <w:multiLevelType w:val="hybridMultilevel"/>
    <w:tmpl w:val="1D60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57C93"/>
    <w:multiLevelType w:val="hybridMultilevel"/>
    <w:tmpl w:val="C078732C"/>
    <w:lvl w:ilvl="0" w:tplc="5792E1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4EA5"/>
    <w:rsid w:val="00084EA5"/>
    <w:rsid w:val="001A0A62"/>
    <w:rsid w:val="00250F73"/>
    <w:rsid w:val="003F117F"/>
    <w:rsid w:val="003F6FE7"/>
    <w:rsid w:val="0066654E"/>
    <w:rsid w:val="009A5902"/>
    <w:rsid w:val="00A43511"/>
    <w:rsid w:val="00A84A1A"/>
    <w:rsid w:val="00AA3E55"/>
    <w:rsid w:val="00B82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2018-09-16T17:35:00Z</dcterms:created>
  <dcterms:modified xsi:type="dcterms:W3CDTF">2018-09-19T16:29:00Z</dcterms:modified>
</cp:coreProperties>
</file>