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1F" w:rsidRPr="00A52C17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 w:rsidRPr="00A52C17">
        <w:rPr>
          <w:rFonts w:ascii="Times New Roman" w:hAnsi="Times New Roman" w:cs="Times New Roman"/>
          <w:sz w:val="28"/>
          <w:szCs w:val="28"/>
          <w:lang w:val="uk-UA"/>
        </w:rPr>
        <w:t>БНВО «ЗОШ № 15 – ДЮСОК»                          21.11.2017р.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Урок зарубіжної літератури   7 клас    Кушніренко С.М.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уроку: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Образи Івана Терешка і Джулії. Протиставлення 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Сили дружби й кохання світу війни  (за повістю В. Бикова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«Альпійська балада»).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уроку: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Навчальна: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продовжити роботу над сюжетом повісті; дати характеристику головних героїв; дослідити тему протиставлення сили дружби і кохання світу війни і насильства;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7B1F" w:rsidRPr="00C26823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 w:rsidRPr="00C268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розвивальна: </w:t>
      </w:r>
      <w:r w:rsidRPr="00C26823">
        <w:rPr>
          <w:rFonts w:ascii="Times New Roman" w:hAnsi="Times New Roman" w:cs="Times New Roman"/>
          <w:sz w:val="28"/>
          <w:szCs w:val="28"/>
          <w:lang w:val="uk-UA"/>
        </w:rPr>
        <w:t>розвивати критичне мислення; виділяти головне,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коментувати ключові епізоди тексту;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</w:p>
    <w:p w:rsidR="007074DD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виховна: </w:t>
      </w:r>
      <w:r>
        <w:rPr>
          <w:rFonts w:ascii="Times New Roman" w:hAnsi="Times New Roman" w:cs="Times New Roman"/>
          <w:sz w:val="28"/>
          <w:szCs w:val="28"/>
          <w:lang w:val="uk-UA"/>
        </w:rPr>
        <w:t>сприяти в учнів кращих людських якостей – вірності, наполегливості, мужності, стійкості, жертовності.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Обладнання: </w:t>
      </w:r>
      <w:r>
        <w:rPr>
          <w:rFonts w:ascii="Times New Roman" w:hAnsi="Times New Roman" w:cs="Times New Roman"/>
          <w:sz w:val="28"/>
          <w:szCs w:val="28"/>
          <w:lang w:val="uk-UA"/>
        </w:rPr>
        <w:t>текст повісті, презентація, роздатковий матеріал.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Тип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урок вивчення нового матеріалу.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Епіграф: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Любов ніколи не вимагає, вона завжди дає.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(М. Ганді)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Організаційний момент</w:t>
      </w:r>
      <w:r w:rsidR="00406EE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Актуалізація опорних знань.</w:t>
      </w: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7B1F" w:rsidRDefault="007E7B1F" w:rsidP="007E7B1F">
      <w:pPr>
        <w:pStyle w:val="a3"/>
        <w:tabs>
          <w:tab w:val="left" w:pos="7785"/>
          <w:tab w:val="left" w:pos="8364"/>
        </w:tabs>
        <w:ind w:left="92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ІІІ. Перевірка домашнього завдання:</w:t>
      </w:r>
    </w:p>
    <w:p w:rsidR="00304DCD" w:rsidRDefault="00304DCD" w:rsidP="00304DCD">
      <w:pPr>
        <w:pStyle w:val="a3"/>
        <w:numPr>
          <w:ilvl w:val="1"/>
          <w:numId w:val="2"/>
        </w:num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учнями вправи  біля дошки «Чи уважний ти читач?» на встановлення хронологічної послідовності. (Робота з роздатковим матеріалом)</w:t>
      </w:r>
      <w:r w:rsidR="00213793">
        <w:rPr>
          <w:rFonts w:ascii="Times New Roman" w:hAnsi="Times New Roman" w:cs="Times New Roman"/>
          <w:sz w:val="28"/>
          <w:szCs w:val="28"/>
          <w:lang w:val="uk-UA"/>
        </w:rPr>
        <w:t xml:space="preserve"> (Слайд 2</w:t>
      </w:r>
      <w:r w:rsidR="009763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E3593" w:rsidRDefault="008E3593" w:rsidP="00304DCD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E3593" w:rsidRDefault="008E3593" w:rsidP="00304DCD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E3593" w:rsidRDefault="008E3593" w:rsidP="00304DCD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E3593" w:rsidRDefault="008E3593" w:rsidP="00304DCD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E3593" w:rsidRDefault="008E3593" w:rsidP="00304DCD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E3593" w:rsidRDefault="00304DCD" w:rsidP="008E3593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6CEE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І варіант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ІІ</w:t>
      </w:r>
      <w:r w:rsidRPr="00106CE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варіант</w:t>
      </w:r>
    </w:p>
    <w:p w:rsidR="00304DCD" w:rsidRPr="008E3593" w:rsidRDefault="00A83A94" w:rsidP="008E3593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8E3593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04DCD" w:rsidRPr="008E3593">
        <w:rPr>
          <w:rFonts w:ascii="Times New Roman" w:hAnsi="Times New Roman" w:cs="Times New Roman"/>
          <w:sz w:val="28"/>
          <w:szCs w:val="28"/>
          <w:lang w:val="uk-UA"/>
        </w:rPr>
        <w:t>План втечі.</w:t>
      </w:r>
      <w:r w:rsidRPr="008E359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1. Розповідь Івана про себе.</w:t>
      </w:r>
    </w:p>
    <w:p w:rsidR="00304DCD" w:rsidRPr="00A83A94" w:rsidRDefault="00A83A94" w:rsidP="00A83A94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04DCD" w:rsidRPr="00A83A94">
        <w:rPr>
          <w:rFonts w:ascii="Times New Roman" w:hAnsi="Times New Roman" w:cs="Times New Roman"/>
          <w:sz w:val="28"/>
          <w:szCs w:val="28"/>
          <w:lang w:val="uk-UA"/>
        </w:rPr>
        <w:t>Знайомство з Джулією.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>2.Німець-утікач привів із собою німців.</w:t>
      </w:r>
    </w:p>
    <w:p w:rsidR="00304DCD" w:rsidRPr="00A83A94" w:rsidRDefault="00A83A94" w:rsidP="00A83A94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304DCD" w:rsidRPr="00A83A94">
        <w:rPr>
          <w:rFonts w:ascii="Times New Roman" w:hAnsi="Times New Roman" w:cs="Times New Roman"/>
          <w:sz w:val="28"/>
          <w:szCs w:val="28"/>
          <w:lang w:val="uk-UA"/>
        </w:rPr>
        <w:t>Жереб.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3.</w:t>
      </w:r>
      <w:r w:rsidRPr="002048FF">
        <w:rPr>
          <w:rFonts w:ascii="Times New Roman" w:hAnsi="Times New Roman" w:cs="Times New Roman"/>
          <w:sz w:val="28"/>
          <w:szCs w:val="28"/>
          <w:lang w:val="uk-UA"/>
        </w:rPr>
        <w:t>Історія Джулії</w:t>
      </w:r>
    </w:p>
    <w:p w:rsidR="00304DCD" w:rsidRPr="00A83A94" w:rsidRDefault="00A83A94" w:rsidP="00A83A94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304DCD" w:rsidRPr="00A83A94">
        <w:rPr>
          <w:rFonts w:ascii="Times New Roman" w:hAnsi="Times New Roman" w:cs="Times New Roman"/>
          <w:sz w:val="28"/>
          <w:szCs w:val="28"/>
          <w:lang w:val="uk-UA"/>
        </w:rPr>
        <w:t>Зневажливий погляд полоненої.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4.</w:t>
      </w:r>
      <w:r w:rsidRPr="002048FF">
        <w:rPr>
          <w:rFonts w:ascii="Times New Roman" w:hAnsi="Times New Roman" w:cs="Times New Roman"/>
          <w:sz w:val="28"/>
          <w:szCs w:val="28"/>
          <w:lang w:val="uk-UA"/>
        </w:rPr>
        <w:t>Любов Івана та Джулії</w:t>
      </w:r>
    </w:p>
    <w:p w:rsidR="00304DCD" w:rsidRPr="00A83A94" w:rsidRDefault="00A83A94" w:rsidP="00A83A94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04DCD" w:rsidRPr="00A83A94">
        <w:rPr>
          <w:rFonts w:ascii="Times New Roman" w:hAnsi="Times New Roman" w:cs="Times New Roman"/>
          <w:sz w:val="28"/>
          <w:szCs w:val="28"/>
          <w:lang w:val="uk-UA"/>
        </w:rPr>
        <w:t>Сон Івана.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5.</w:t>
      </w:r>
      <w:r w:rsidRPr="002048FF">
        <w:rPr>
          <w:rFonts w:ascii="Times New Roman" w:hAnsi="Times New Roman" w:cs="Times New Roman"/>
          <w:sz w:val="28"/>
          <w:szCs w:val="28"/>
          <w:lang w:val="uk-UA"/>
        </w:rPr>
        <w:t>Пастка</w:t>
      </w:r>
    </w:p>
    <w:p w:rsidR="00304DCD" w:rsidRPr="00A83A94" w:rsidRDefault="00A83A94" w:rsidP="00A83A94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304DCD" w:rsidRPr="00A83A94">
        <w:rPr>
          <w:rFonts w:ascii="Times New Roman" w:hAnsi="Times New Roman" w:cs="Times New Roman"/>
          <w:sz w:val="28"/>
          <w:szCs w:val="28"/>
          <w:lang w:val="uk-UA"/>
        </w:rPr>
        <w:t>Втеча.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2048FF">
        <w:rPr>
          <w:rFonts w:ascii="Times New Roman" w:hAnsi="Times New Roman" w:cs="Times New Roman"/>
          <w:sz w:val="28"/>
          <w:szCs w:val="28"/>
          <w:lang w:val="uk-UA"/>
        </w:rPr>
        <w:t>Смерть Івана</w:t>
      </w:r>
    </w:p>
    <w:p w:rsidR="00304DCD" w:rsidRPr="00A83A94" w:rsidRDefault="00A83A94" w:rsidP="00A83A94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304DCD" w:rsidRPr="00A83A94">
        <w:rPr>
          <w:rFonts w:ascii="Times New Roman" w:hAnsi="Times New Roman" w:cs="Times New Roman"/>
          <w:sz w:val="28"/>
          <w:szCs w:val="28"/>
          <w:lang w:val="uk-UA"/>
        </w:rPr>
        <w:t>Зустріч з гефтлінгом.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2048FF">
        <w:rPr>
          <w:rFonts w:ascii="Times New Roman" w:hAnsi="Times New Roman" w:cs="Times New Roman"/>
          <w:sz w:val="28"/>
          <w:szCs w:val="28"/>
          <w:lang w:val="uk-UA"/>
        </w:rPr>
        <w:t>Врятоване життя.</w:t>
      </w:r>
    </w:p>
    <w:p w:rsidR="00A83A94" w:rsidRDefault="00304DCD" w:rsidP="00A83A94">
      <w:pPr>
        <w:tabs>
          <w:tab w:val="left" w:pos="7785"/>
          <w:tab w:val="left" w:pos="8364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(Ключ: 1; 4; 5; 7; 2; 6; 3)</w:t>
      </w:r>
      <w:r w:rsidR="00A83A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A83A94" w:rsidRPr="00A83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A94">
        <w:rPr>
          <w:rFonts w:ascii="Times New Roman" w:hAnsi="Times New Roman" w:cs="Times New Roman"/>
          <w:sz w:val="28"/>
          <w:szCs w:val="28"/>
          <w:lang w:val="uk-UA"/>
        </w:rPr>
        <w:t>(Ключ:3; 1; 4; 2; 6; 5; 8; 7.)</w:t>
      </w:r>
    </w:p>
    <w:p w:rsidR="0093330C" w:rsidRDefault="0093330C" w:rsidP="00544214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3330C" w:rsidRPr="00213793" w:rsidRDefault="00213793" w:rsidP="00213793">
      <w:pPr>
        <w:pStyle w:val="a3"/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="003C1F85" w:rsidRPr="00213793">
        <w:rPr>
          <w:rFonts w:ascii="Times New Roman" w:hAnsi="Times New Roman" w:cs="Times New Roman"/>
          <w:sz w:val="28"/>
          <w:szCs w:val="28"/>
          <w:lang w:val="uk-UA"/>
        </w:rPr>
        <w:t xml:space="preserve"> Евристична бесіда з класом:</w:t>
      </w:r>
    </w:p>
    <w:p w:rsidR="00976380" w:rsidRDefault="00976380" w:rsidP="00976380">
      <w:pPr>
        <w:pStyle w:val="a3"/>
        <w:numPr>
          <w:ilvl w:val="0"/>
          <w:numId w:val="5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 жанр твору.</w:t>
      </w:r>
    </w:p>
    <w:p w:rsidR="00976380" w:rsidRPr="003C1F85" w:rsidRDefault="00976380" w:rsidP="00976380">
      <w:pPr>
        <w:pStyle w:val="a3"/>
        <w:numPr>
          <w:ilvl w:val="0"/>
          <w:numId w:val="5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була написана повість?</w:t>
      </w:r>
      <w:r w:rsidR="00213793">
        <w:rPr>
          <w:rFonts w:ascii="Times New Roman" w:hAnsi="Times New Roman" w:cs="Times New Roman"/>
          <w:sz w:val="28"/>
          <w:szCs w:val="28"/>
          <w:lang w:val="uk-UA"/>
        </w:rPr>
        <w:t xml:space="preserve"> (Слайд 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C1F85" w:rsidRDefault="003C1F85" w:rsidP="003C1F85">
      <w:pPr>
        <w:pStyle w:val="a3"/>
        <w:numPr>
          <w:ilvl w:val="0"/>
          <w:numId w:val="5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 тему повісті В.Бикова «Альпійська балада»</w:t>
      </w:r>
    </w:p>
    <w:p w:rsidR="003C1F85" w:rsidRDefault="003C1F85" w:rsidP="003C1F85">
      <w:pPr>
        <w:pStyle w:val="a3"/>
        <w:numPr>
          <w:ilvl w:val="0"/>
          <w:numId w:val="5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головна думка твору</w:t>
      </w:r>
      <w:r w:rsidR="00213793">
        <w:rPr>
          <w:rFonts w:ascii="Times New Roman" w:hAnsi="Times New Roman" w:cs="Times New Roman"/>
          <w:sz w:val="28"/>
          <w:szCs w:val="28"/>
          <w:lang w:val="uk-UA"/>
        </w:rPr>
        <w:t xml:space="preserve"> (Слайд 4</w:t>
      </w:r>
      <w:r w:rsidR="009763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C1F85" w:rsidRDefault="003C1F85" w:rsidP="003C1F85">
      <w:pPr>
        <w:pStyle w:val="a3"/>
        <w:numPr>
          <w:ilvl w:val="0"/>
          <w:numId w:val="5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повість має назву «Альпійська балада»?</w:t>
      </w:r>
      <w:r w:rsidR="00213793">
        <w:rPr>
          <w:rFonts w:ascii="Times New Roman" w:hAnsi="Times New Roman" w:cs="Times New Roman"/>
          <w:sz w:val="28"/>
          <w:szCs w:val="28"/>
          <w:lang w:val="uk-UA"/>
        </w:rPr>
        <w:t xml:space="preserve"> (Слайд 5) </w:t>
      </w:r>
    </w:p>
    <w:p w:rsidR="003C1F85" w:rsidRDefault="003C1F85" w:rsidP="003C1F85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3C1F85" w:rsidRPr="00213793" w:rsidRDefault="003C1F85" w:rsidP="00213793">
      <w:pPr>
        <w:pStyle w:val="a3"/>
        <w:numPr>
          <w:ilvl w:val="1"/>
          <w:numId w:val="14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13793">
        <w:rPr>
          <w:rFonts w:ascii="Times New Roman" w:hAnsi="Times New Roman" w:cs="Times New Roman"/>
          <w:sz w:val="28"/>
          <w:szCs w:val="28"/>
          <w:lang w:val="uk-UA"/>
        </w:rPr>
        <w:t>Коментування роботи учнями біля дошки.</w:t>
      </w:r>
    </w:p>
    <w:p w:rsidR="003C1F85" w:rsidRPr="00544214" w:rsidRDefault="003C1F85" w:rsidP="00544214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C1F85" w:rsidRDefault="003C1F85" w:rsidP="003C1F85">
      <w:pPr>
        <w:pStyle w:val="a3"/>
        <w:tabs>
          <w:tab w:val="left" w:pos="7785"/>
          <w:tab w:val="left" w:pos="8364"/>
        </w:tabs>
        <w:spacing w:after="0"/>
        <w:ind w:left="73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ІІІ. Мотивація навчальної діяльності.</w:t>
      </w:r>
    </w:p>
    <w:p w:rsidR="003C1F85" w:rsidRDefault="003C1F85" w:rsidP="001B3A95">
      <w:pPr>
        <w:pStyle w:val="a3"/>
        <w:numPr>
          <w:ilvl w:val="0"/>
          <w:numId w:val="8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Зверніть увагу на епіграф до уроку. Як ви розумієте ці слова? Чи згодні ви зі словами Ганді?</w:t>
      </w:r>
      <w:r w:rsidR="00544214">
        <w:rPr>
          <w:rFonts w:ascii="Times New Roman" w:hAnsi="Times New Roman" w:cs="Times New Roman"/>
          <w:sz w:val="28"/>
          <w:szCs w:val="28"/>
          <w:lang w:val="uk-UA"/>
        </w:rPr>
        <w:t xml:space="preserve"> (Слайд 6)</w:t>
      </w:r>
    </w:p>
    <w:p w:rsidR="003C1F85" w:rsidRDefault="003C1F85" w:rsidP="003C1F85">
      <w:pPr>
        <w:pStyle w:val="a3"/>
        <w:tabs>
          <w:tab w:val="left" w:pos="7785"/>
          <w:tab w:val="left" w:pos="8364"/>
        </w:tabs>
        <w:spacing w:after="0"/>
        <w:ind w:left="73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ми з’ясуємо, що дали один одному Іван та Джулія, і</w:t>
      </w:r>
      <w:r w:rsidR="00530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1B3A95">
        <w:rPr>
          <w:rFonts w:ascii="Times New Roman" w:hAnsi="Times New Roman" w:cs="Times New Roman"/>
          <w:sz w:val="28"/>
          <w:szCs w:val="28"/>
          <w:lang w:val="uk-UA"/>
        </w:rPr>
        <w:t xml:space="preserve"> було у них справжнє кохання.</w:t>
      </w:r>
    </w:p>
    <w:p w:rsidR="001B3A95" w:rsidRDefault="001B3A95" w:rsidP="001B3A95">
      <w:pPr>
        <w:pStyle w:val="a3"/>
        <w:numPr>
          <w:ilvl w:val="0"/>
          <w:numId w:val="8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Оголошення теми та мети уроку.</w:t>
      </w:r>
      <w:r w:rsidR="008B59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B59B2">
        <w:rPr>
          <w:rFonts w:ascii="Times New Roman" w:hAnsi="Times New Roman" w:cs="Times New Roman"/>
          <w:sz w:val="28"/>
          <w:szCs w:val="28"/>
          <w:lang w:val="uk-UA"/>
        </w:rPr>
        <w:t>(Слайд 7)</w:t>
      </w:r>
    </w:p>
    <w:p w:rsidR="001B3A95" w:rsidRDefault="001B3A95" w:rsidP="001B3A95">
      <w:pPr>
        <w:pStyle w:val="a3"/>
        <w:tabs>
          <w:tab w:val="left" w:pos="7785"/>
          <w:tab w:val="left" w:pos="8364"/>
        </w:tabs>
        <w:spacing w:after="0"/>
        <w:ind w:left="109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ІV. Сприйняття та засвоєння навчального матеріалу.</w:t>
      </w:r>
    </w:p>
    <w:p w:rsidR="001B3A95" w:rsidRDefault="001B3A95" w:rsidP="001B3A95">
      <w:pPr>
        <w:pStyle w:val="a3"/>
        <w:tabs>
          <w:tab w:val="left" w:pos="7785"/>
          <w:tab w:val="left" w:pos="8364"/>
        </w:tabs>
        <w:spacing w:after="0"/>
        <w:ind w:left="109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B3A95" w:rsidRPr="001B3A95" w:rsidRDefault="001B3A95" w:rsidP="001B3A95">
      <w:pPr>
        <w:pStyle w:val="a3"/>
        <w:numPr>
          <w:ilvl w:val="0"/>
          <w:numId w:val="9"/>
        </w:num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вправи «Асоціативний кущ».</w:t>
      </w:r>
      <w:r w:rsidR="008B59B2">
        <w:rPr>
          <w:rFonts w:ascii="Times New Roman" w:hAnsi="Times New Roman" w:cs="Times New Roman"/>
          <w:sz w:val="28"/>
          <w:szCs w:val="28"/>
          <w:lang w:val="uk-UA"/>
        </w:rPr>
        <w:t xml:space="preserve"> (Слайд 8)</w:t>
      </w:r>
    </w:p>
    <w:p w:rsidR="001B3A95" w:rsidRDefault="001B3A95" w:rsidP="001B3A95">
      <w:pPr>
        <w:pStyle w:val="a3"/>
        <w:tabs>
          <w:tab w:val="left" w:pos="7785"/>
          <w:tab w:val="left" w:pos="8364"/>
        </w:tabs>
        <w:spacing w:after="0"/>
        <w:ind w:left="145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Слово вчителя: </w:t>
      </w:r>
      <w:r>
        <w:rPr>
          <w:rFonts w:ascii="Times New Roman" w:hAnsi="Times New Roman" w:cs="Times New Roman"/>
          <w:sz w:val="28"/>
          <w:szCs w:val="28"/>
          <w:lang w:val="uk-UA"/>
        </w:rPr>
        <w:t>добро і зло, війна і мир, кохання і зрада…</w:t>
      </w:r>
    </w:p>
    <w:p w:rsidR="001B3A95" w:rsidRDefault="001B3A95" w:rsidP="001B3A95">
      <w:pPr>
        <w:pStyle w:val="a3"/>
        <w:tabs>
          <w:tab w:val="left" w:pos="7785"/>
          <w:tab w:val="left" w:pos="8364"/>
        </w:tabs>
        <w:spacing w:after="0"/>
        <w:ind w:left="145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 слова- антоніми супроводжують нас усе життя, вони змушують нас задумуватися над сенсом свого життя. А які думки, асоціації виникають у вас при згадуванні цих слів?</w:t>
      </w:r>
    </w:p>
    <w:p w:rsidR="00DB0402" w:rsidRDefault="00DB0402" w:rsidP="001B3A95">
      <w:pPr>
        <w:pStyle w:val="a3"/>
        <w:tabs>
          <w:tab w:val="left" w:pos="7785"/>
          <w:tab w:val="left" w:pos="8364"/>
        </w:tabs>
        <w:spacing w:after="0"/>
        <w:ind w:left="1455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Pr="001B3A95" w:rsidRDefault="00DB0402" w:rsidP="001B3A95">
      <w:pPr>
        <w:pStyle w:val="a3"/>
        <w:tabs>
          <w:tab w:val="left" w:pos="7785"/>
          <w:tab w:val="left" w:pos="8364"/>
        </w:tabs>
        <w:spacing w:after="0"/>
        <w:ind w:left="145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A7ECE">
        <w:rPr>
          <w:rFonts w:ascii="Times New Roman" w:hAnsi="Times New Roman" w:cs="Times New Roman"/>
          <w:sz w:val="28"/>
          <w:szCs w:val="28"/>
          <w:lang w:val="uk-UA"/>
        </w:rPr>
        <w:t xml:space="preserve">учні виконують </w:t>
      </w:r>
      <w:r w:rsidR="008B59B2">
        <w:rPr>
          <w:rFonts w:ascii="Times New Roman" w:hAnsi="Times New Roman" w:cs="Times New Roman"/>
          <w:sz w:val="28"/>
          <w:szCs w:val="28"/>
          <w:lang w:val="uk-UA"/>
        </w:rPr>
        <w:t>роботу в зошитах та коментують написане</w:t>
      </w:r>
      <w:r w:rsidR="007A7EC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C1F85" w:rsidRPr="00E11BDA" w:rsidRDefault="003C1F85" w:rsidP="00E11BDA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C1F85" w:rsidRPr="003C1F85" w:rsidRDefault="003C1F85" w:rsidP="003C1F85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304DCD" w:rsidRDefault="00D30D2C" w:rsidP="00304DCD">
      <w:pPr>
        <w:pStyle w:val="a3"/>
        <w:tabs>
          <w:tab w:val="left" w:pos="7785"/>
          <w:tab w:val="left" w:pos="8364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5.25pt;margin-top:13.75pt;width:55.15pt;height:21.35pt;flip:x y;z-index:251662336" o:connectortype="straight"/>
        </w:pict>
      </w:r>
    </w:p>
    <w:p w:rsidR="00304DCD" w:rsidRPr="002048FF" w:rsidRDefault="00D30D2C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107.2pt;margin-top:16.55pt;width:64.35pt;height:38.3pt;z-index:251678720">
            <v:textbox>
              <w:txbxContent>
                <w:p w:rsidR="00DB0402" w:rsidRPr="00DB0402" w:rsidRDefault="00DB0402">
                  <w:pPr>
                    <w:rPr>
                      <w:sz w:val="36"/>
                      <w:szCs w:val="36"/>
                      <w:lang w:val="uk-UA"/>
                    </w:rPr>
                  </w:pPr>
                  <w:r w:rsidRPr="00DB0402">
                    <w:rPr>
                      <w:sz w:val="36"/>
                      <w:szCs w:val="36"/>
                      <w:lang w:val="uk-UA"/>
                    </w:rPr>
                    <w:t>Війна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margin-left:196.1pt;margin-top:2.75pt;width:43.7pt;height:17.65pt;flip:y;z-index:251660288" o:connectortype="straight"/>
        </w:pict>
      </w:r>
      <w:r w:rsidR="00304DC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Pr="002048FF" w:rsidRDefault="00A83A94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Pr="002048FF" w:rsidRDefault="00304DCD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Pr="002048FF" w:rsidRDefault="00D30D2C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margin-left:62.55pt;margin-top:11.5pt;width:37.55pt;height:39.85pt;flip:x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180.15pt;margin-top:8.8pt;width:25.3pt;height:43.6pt;z-index:251661312" o:connectortype="straight"/>
        </w:pict>
      </w:r>
      <w:r w:rsidR="00304DC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Pr="002048FF" w:rsidRDefault="00304DCD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Pr="002048FF" w:rsidRDefault="00304DCD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Default="00304DCD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Default="00DB0402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Pr="002048FF" w:rsidRDefault="00DB0402" w:rsidP="00304DCD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Pr="003C1F85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Default="00D30D2C" w:rsidP="00DB0402">
      <w:pPr>
        <w:pStyle w:val="a3"/>
        <w:tabs>
          <w:tab w:val="left" w:pos="7785"/>
          <w:tab w:val="left" w:pos="8364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25.25pt;margin-top:13.75pt;width:55.15pt;height:21.35pt;flip:x y;z-index:251668480" o:connectortype="straight"/>
        </w:pict>
      </w:r>
    </w:p>
    <w:p w:rsidR="00DB0402" w:rsidRPr="002048FF" w:rsidRDefault="00D30D2C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202" style="position:absolute;margin-left:116.4pt;margin-top:16.6pt;width:49.8pt;height:33.05pt;z-index:251686912">
            <v:textbox>
              <w:txbxContent>
                <w:p w:rsidR="00DB0402" w:rsidRPr="00DB0402" w:rsidRDefault="00DB0402">
                  <w:pPr>
                    <w:rPr>
                      <w:sz w:val="36"/>
                      <w:szCs w:val="36"/>
                      <w:lang w:val="uk-UA"/>
                    </w:rPr>
                  </w:pPr>
                  <w:r w:rsidRPr="00DB0402">
                    <w:rPr>
                      <w:sz w:val="36"/>
                      <w:szCs w:val="36"/>
                      <w:lang w:val="uk-UA"/>
                    </w:rPr>
                    <w:t>Мир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196.1pt;margin-top:2.75pt;width:43.7pt;height:17.65pt;flip:y;z-index:251666432" o:connectortype="straight"/>
        </w:pict>
      </w:r>
      <w:r w:rsidR="00DB0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30D2C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62.55pt;margin-top:11.5pt;width:37.55pt;height:39.85pt;flip:x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180.15pt;margin-top:8.8pt;width:25.3pt;height:43.6pt;z-index:251667456" o:connectortype="straight"/>
        </w:pict>
      </w:r>
      <w:r w:rsidR="00DB0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Pr="003C1F85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Default="00D30D2C" w:rsidP="00DB0402">
      <w:pPr>
        <w:pStyle w:val="a3"/>
        <w:tabs>
          <w:tab w:val="left" w:pos="7785"/>
          <w:tab w:val="left" w:pos="8364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25.25pt;margin-top:13.75pt;width:55.15pt;height:21.35pt;flip:x y;z-index:251674624" o:connectortype="straight"/>
        </w:pict>
      </w:r>
    </w:p>
    <w:p w:rsidR="00DB0402" w:rsidRPr="002048FF" w:rsidRDefault="00D30D2C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margin-left:98.2pt;margin-top:16.6pt;width:81.95pt;height:40.6pt;z-index:251687936">
            <v:textbox>
              <w:txbxContent>
                <w:p w:rsidR="00DB0402" w:rsidRPr="00DB0402" w:rsidRDefault="00DB0402">
                  <w:pPr>
                    <w:rPr>
                      <w:sz w:val="36"/>
                      <w:szCs w:val="36"/>
                      <w:lang w:val="uk-UA"/>
                    </w:rPr>
                  </w:pPr>
                  <w:r w:rsidRPr="00DB0402">
                    <w:rPr>
                      <w:sz w:val="36"/>
                      <w:szCs w:val="36"/>
                      <w:lang w:val="uk-UA"/>
                    </w:rPr>
                    <w:t>Кохання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32" style="position:absolute;margin-left:196.1pt;margin-top:2.75pt;width:43.7pt;height:17.65pt;flip:y;z-index:251672576" o:connectortype="straight"/>
        </w:pict>
      </w:r>
      <w:r w:rsidR="00DB0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30D2C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margin-left:62.55pt;margin-top:11.5pt;width:37.55pt;height:39.85pt;flip:x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margin-left:180.15pt;margin-top:8.8pt;width:25.3pt;height:43.6pt;z-index:251673600" o:connectortype="straight"/>
        </w:pict>
      </w:r>
      <w:r w:rsidR="00DB0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04DCD" w:rsidRPr="00304DCD" w:rsidRDefault="00304DCD" w:rsidP="00304DCD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Pr="003C1F85" w:rsidRDefault="00DB0402" w:rsidP="00DB0402">
      <w:pPr>
        <w:pStyle w:val="a3"/>
        <w:tabs>
          <w:tab w:val="left" w:pos="7785"/>
          <w:tab w:val="left" w:pos="8364"/>
        </w:tabs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Default="00D30D2C" w:rsidP="00DB0402">
      <w:pPr>
        <w:pStyle w:val="a3"/>
        <w:tabs>
          <w:tab w:val="left" w:pos="7785"/>
          <w:tab w:val="left" w:pos="8364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25.25pt;margin-top:13.75pt;width:55.15pt;height:21.35pt;flip:x y;z-index:251683840" o:connectortype="straight"/>
        </w:pict>
      </w:r>
    </w:p>
    <w:p w:rsidR="00DB0402" w:rsidRPr="002048FF" w:rsidRDefault="00D30D2C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202" style="position:absolute;margin-left:100.3pt;margin-top:16.6pt;width:71.25pt;height:40.2pt;z-index:251688960">
            <v:textbox>
              <w:txbxContent>
                <w:p w:rsidR="00DB0402" w:rsidRPr="00DB0402" w:rsidRDefault="00DB0402">
                  <w:pPr>
                    <w:rPr>
                      <w:sz w:val="36"/>
                      <w:szCs w:val="36"/>
                      <w:lang w:val="uk-UA"/>
                    </w:rPr>
                  </w:pPr>
                  <w:r w:rsidRPr="00DB0402">
                    <w:rPr>
                      <w:sz w:val="36"/>
                      <w:szCs w:val="36"/>
                      <w:lang w:val="uk-UA"/>
                    </w:rPr>
                    <w:t>Зрада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margin-left:196.1pt;margin-top:2.75pt;width:43.7pt;height:17.65pt;flip:y;z-index:251681792" o:connectortype="straight"/>
        </w:pict>
      </w:r>
      <w:r w:rsidR="00DB0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2048FF" w:rsidRDefault="00D30D2C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margin-left:62.55pt;margin-top:11.5pt;width:37.55pt;height:39.85pt;flip:x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180.15pt;margin-top:8.8pt;width:25.3pt;height:43.6pt;z-index:251682816" o:connectortype="straight"/>
        </w:pict>
      </w:r>
      <w:r w:rsidR="00DB0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A7ECE" w:rsidRPr="005A039C" w:rsidRDefault="00DB0402" w:rsidP="007A7ECE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3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="007A7ECE" w:rsidRPr="005A039C">
        <w:rPr>
          <w:rFonts w:ascii="Times New Roman" w:hAnsi="Times New Roman" w:cs="Times New Roman"/>
          <w:b/>
          <w:sz w:val="28"/>
          <w:szCs w:val="28"/>
          <w:lang w:val="uk-UA"/>
        </w:rPr>
        <w:t>3.Слово вчителя</w:t>
      </w:r>
    </w:p>
    <w:p w:rsidR="007A7ECE" w:rsidRPr="000304E8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0304E8">
        <w:rPr>
          <w:rFonts w:ascii="Times New Roman" w:hAnsi="Times New Roman" w:cs="Times New Roman"/>
          <w:sz w:val="28"/>
          <w:szCs w:val="28"/>
          <w:lang w:val="uk-UA"/>
        </w:rPr>
        <w:t>Критик Лазарєв визнає цікавою історію втечі і переслідування німцями втікачів, але йому рішуче не по душі любовний сюжет повісті</w:t>
      </w:r>
      <w:r w:rsidRPr="005A039C">
        <w:rPr>
          <w:rFonts w:ascii="Times New Roman" w:hAnsi="Times New Roman" w:cs="Times New Roman"/>
          <w:i/>
          <w:sz w:val="28"/>
          <w:szCs w:val="28"/>
          <w:lang w:val="uk-UA"/>
        </w:rPr>
        <w:t>:«Для чого потрібна в повісті ця історія  короткого, несподіваного, зародженого наперекір життєвим обставинам, всім смертям на зло – кохання?».Ч</w:t>
      </w:r>
      <w:r w:rsidRPr="000304E8">
        <w:rPr>
          <w:rFonts w:ascii="Times New Roman" w:hAnsi="Times New Roman" w:cs="Times New Roman"/>
          <w:sz w:val="28"/>
          <w:szCs w:val="28"/>
          <w:lang w:val="uk-UA"/>
        </w:rPr>
        <w:t>и погоджуєтесь ви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04E8">
        <w:rPr>
          <w:rFonts w:ascii="Times New Roman" w:hAnsi="Times New Roman" w:cs="Times New Roman"/>
          <w:sz w:val="28"/>
          <w:szCs w:val="28"/>
          <w:lang w:val="uk-UA"/>
        </w:rPr>
        <w:t xml:space="preserve">думкою критика? </w:t>
      </w:r>
    </w:p>
    <w:p w:rsidR="007A7ECE" w:rsidRPr="00236A57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36A57">
        <w:rPr>
          <w:rFonts w:ascii="Times New Roman" w:hAnsi="Times New Roman" w:cs="Times New Roman"/>
          <w:i/>
          <w:sz w:val="28"/>
          <w:szCs w:val="28"/>
          <w:lang w:val="uk-UA"/>
        </w:rPr>
        <w:t>(Використовуючи прийом «Обери позицію», учні висловлюють свої думки.)</w:t>
      </w:r>
      <w:r w:rsidR="0039162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9162E">
        <w:rPr>
          <w:rFonts w:ascii="Times New Roman" w:hAnsi="Times New Roman" w:cs="Times New Roman"/>
          <w:sz w:val="28"/>
          <w:szCs w:val="28"/>
          <w:lang w:val="uk-UA"/>
        </w:rPr>
        <w:t>(Слайд 10)</w:t>
      </w:r>
      <w:r w:rsidRPr="00236A57">
        <w:rPr>
          <w:rFonts w:ascii="Times New Roman" w:hAnsi="Times New Roman" w:cs="Times New Roman"/>
          <w:i/>
          <w:sz w:val="28"/>
          <w:szCs w:val="28"/>
          <w:lang w:val="uk-UA"/>
        </w:rPr>
        <w:tab/>
      </w:r>
    </w:p>
    <w:p w:rsidR="007A7ECE" w:rsidRDefault="007A7ECE" w:rsidP="007A7ECE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sz w:val="28"/>
          <w:szCs w:val="28"/>
          <w:lang w:val="uk-UA"/>
        </w:rPr>
      </w:pPr>
    </w:p>
    <w:p w:rsidR="007A7ECE" w:rsidRPr="005A039C" w:rsidRDefault="007A7ECE" w:rsidP="007A7ECE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39C">
        <w:rPr>
          <w:rFonts w:ascii="Times New Roman" w:hAnsi="Times New Roman" w:cs="Times New Roman"/>
          <w:b/>
          <w:sz w:val="28"/>
          <w:szCs w:val="28"/>
          <w:lang w:val="uk-UA"/>
        </w:rPr>
        <w:t>4.Характеристика образів повісті</w:t>
      </w:r>
      <w:r w:rsidR="003916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(Слайди 11-14)</w:t>
      </w:r>
    </w:p>
    <w:p w:rsidR="007A7ECE" w:rsidRPr="005A039C" w:rsidRDefault="007A7ECE" w:rsidP="007A7ECE">
      <w:pPr>
        <w:pStyle w:val="a3"/>
        <w:tabs>
          <w:tab w:val="left" w:pos="7785"/>
          <w:tab w:val="left" w:pos="8364"/>
        </w:tabs>
        <w:ind w:left="14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39C">
        <w:rPr>
          <w:rFonts w:ascii="Times New Roman" w:hAnsi="Times New Roman" w:cs="Times New Roman"/>
          <w:b/>
          <w:sz w:val="28"/>
          <w:szCs w:val="28"/>
          <w:lang w:val="uk-UA"/>
        </w:rPr>
        <w:t>Слово вчителя.</w:t>
      </w:r>
    </w:p>
    <w:p w:rsidR="007A7ECE" w:rsidRPr="00944296" w:rsidRDefault="007A7ECE" w:rsidP="0003430D">
      <w:pPr>
        <w:pStyle w:val="a3"/>
        <w:numPr>
          <w:ilvl w:val="0"/>
          <w:numId w:val="13"/>
        </w:num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Головними персонажами повісті є Іван та Джулія. Між ними зародилося кохання. Давайте з’ясуємо, хто ці люди, звідки вони, що їх об’єднує.</w:t>
      </w:r>
    </w:p>
    <w:p w:rsidR="007A7ECE" w:rsidRPr="0003430D" w:rsidRDefault="0003430D" w:rsidP="0003430D">
      <w:pPr>
        <w:pStyle w:val="a3"/>
        <w:numPr>
          <w:ilvl w:val="0"/>
          <w:numId w:val="13"/>
        </w:numPr>
        <w:tabs>
          <w:tab w:val="left" w:pos="7785"/>
          <w:tab w:val="left" w:pos="8364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працюють за варіантами і заповнюють цитатний план- характерист</w:t>
      </w:r>
      <w:r w:rsidR="002D4040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ки головних героїв за попередньо наданим інструктажем.</w:t>
      </w:r>
    </w:p>
    <w:p w:rsidR="007A7ECE" w:rsidRPr="000304E8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Ключ: </w:t>
      </w:r>
    </w:p>
    <w:tbl>
      <w:tblPr>
        <w:tblStyle w:val="a8"/>
        <w:tblW w:w="0" w:type="auto"/>
        <w:tblLook w:val="04A0"/>
      </w:tblPr>
      <w:tblGrid>
        <w:gridCol w:w="675"/>
        <w:gridCol w:w="2410"/>
        <w:gridCol w:w="2977"/>
        <w:gridCol w:w="3509"/>
      </w:tblGrid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 та імя</w:t>
            </w: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 Терешко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Джулія Новеллі</w:t>
            </w: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</w:t>
            </w: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р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Національність</w:t>
            </w: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Білорус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Італійка</w:t>
            </w: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с.Терешки, бідна селянська родина, батько помер із голоду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Неаполь, батько – хазяїн фірми, багач</w:t>
            </w: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Рід занять</w:t>
            </w: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Рядовий солдат, військовополонений, звик до важкої селянської праці; реально оцінює свою державу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Військовополонені, живе ілюзією про комунізм</w:t>
            </w: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Скромний; вірний; не мав дівчини; на нікого не розраховує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Тендітна, ніжна, батько хотів видати заміж за багача, втекла з Маріо, можливо кохала</w:t>
            </w: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Риси характеру</w:t>
            </w:r>
          </w:p>
        </w:tc>
        <w:tc>
          <w:tcPr>
            <w:tcW w:w="2977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Милосердний, вразливий, сильний духом, терплячий, витривалий, міцної статури</w:t>
            </w:r>
          </w:p>
        </w:tc>
        <w:tc>
          <w:tcPr>
            <w:tcW w:w="3509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Оптимістична, завзята, смілива, відчайдушна, рішуча</w:t>
            </w:r>
          </w:p>
        </w:tc>
      </w:tr>
      <w:tr w:rsidR="007A7ECE" w:rsidRPr="000304E8" w:rsidTr="00F362CD">
        <w:tc>
          <w:tcPr>
            <w:tcW w:w="675" w:type="dxa"/>
          </w:tcPr>
          <w:p w:rsidR="007A7ECE" w:rsidRPr="000304E8" w:rsidRDefault="00CA2820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0" w:type="dxa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Мрії</w:t>
            </w:r>
          </w:p>
        </w:tc>
        <w:tc>
          <w:tcPr>
            <w:tcW w:w="6486" w:type="dxa"/>
            <w:gridSpan w:val="2"/>
          </w:tcPr>
          <w:p w:rsidR="007A7ECE" w:rsidRPr="000304E8" w:rsidRDefault="007A7ECE" w:rsidP="00F362CD">
            <w:pPr>
              <w:tabs>
                <w:tab w:val="left" w:pos="7785"/>
                <w:tab w:val="left" w:pos="8364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Мирне життя</w:t>
            </w:r>
          </w:p>
        </w:tc>
      </w:tr>
    </w:tbl>
    <w:p w:rsidR="007A7ECE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8"/>
      </w:tblGrid>
      <w:tr w:rsidR="007A7ECE" w:rsidTr="00F362CD">
        <w:trPr>
          <w:trHeight w:val="8253"/>
        </w:trPr>
        <w:tc>
          <w:tcPr>
            <w:tcW w:w="9328" w:type="dxa"/>
          </w:tcPr>
          <w:p w:rsidR="007A7ECE" w:rsidRDefault="00D30D2C" w:rsidP="00F362CD">
            <w:pPr>
              <w:tabs>
                <w:tab w:val="left" w:pos="7785"/>
                <w:tab w:val="left" w:pos="8364"/>
              </w:tabs>
              <w:ind w:left="454"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0D2C">
              <w:rPr>
                <w:noProof/>
                <w:lang w:val="uk-UA" w:eastAsia="uk-UA"/>
              </w:rP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7" type="#_x0000_t136" style="position:absolute;left:0;text-align:left;margin-left:101.05pt;margin-top:12.95pt;width:279pt;height:30.85pt;z-index:251692032" fillcolor="#c81616" strokeweight="1pt">
                  <v:fill color2="fill darken(118)" recolor="t" rotate="t" method="linear sigma" focus="100%" type="gradient"/>
                  <v:stroke r:id="rId7" o:title=""/>
                  <v:shadow color="#868686"/>
                  <v:textpath style="font-family:&quot;Georgia&quot;;font-weight:bold;font-style:italic;v-text-kern:t" trim="t" fitpath="t" string="План-характеристика"/>
                </v:shape>
              </w:pict>
            </w:r>
          </w:p>
          <w:p w:rsidR="007A7ECE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1815937</wp:posOffset>
                  </wp:positionH>
                  <wp:positionV relativeFrom="paragraph">
                    <wp:posOffset>-3175</wp:posOffset>
                  </wp:positionV>
                  <wp:extent cx="2354580" cy="1128395"/>
                  <wp:effectExtent l="0" t="0" r="0" b="0"/>
                  <wp:wrapNone/>
                  <wp:docPr id="2" name="Рисунок 2" descr="&amp;bcy;&amp;icy;&amp;kcy;&amp;iukcy;&amp;vcy; &amp;acy;&amp;lcy;&amp;softcy;&amp;pcy;&amp;iukcy;&amp;jcy;&amp;scy;&amp;softcy;&amp;kcy;&amp;acy; &amp;bcy;&amp;acy;&amp;lcy;&amp;acy;&amp;dcy;&amp;acy; &amp;kcy;&amp;ocy;&amp;rcy;&amp;ocy;&amp;tcy;&amp;kcy;&amp;icy;&amp;jcy; &amp;zcy;&amp;mcy;&amp;iukcy;&amp;scy;&amp;t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bcy;&amp;icy;&amp;kcy;&amp;iukcy;&amp;vcy; &amp;acy;&amp;lcy;&amp;softcy;&amp;pcy;&amp;iukcy;&amp;jcy;&amp;scy;&amp;softcy;&amp;kcy;&amp;acy; &amp;bcy;&amp;acy;&amp;lcy;&amp;acy;&amp;dcy;&amp;acy; &amp;kcy;&amp;ocy;&amp;rcy;&amp;ocy;&amp;tcy;&amp;kcy;&amp;icy;&amp;jcy; &amp;zcy;&amp;mcy;&amp;iukcy;&amp;scy;&amp;t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tbl>
            <w:tblPr>
              <w:tblStyle w:val="a8"/>
              <w:tblpPr w:leftFromText="180" w:rightFromText="180" w:vertAnchor="text" w:horzAnchor="margin" w:tblpXSpec="center" w:tblpY="83"/>
              <w:tblW w:w="6487" w:type="dxa"/>
              <w:tblLook w:val="04A0"/>
            </w:tblPr>
            <w:tblGrid>
              <w:gridCol w:w="912"/>
              <w:gridCol w:w="2376"/>
              <w:gridCol w:w="3199"/>
            </w:tblGrid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№</w:t>
                  </w:r>
                </w:p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п/п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Прізвище  та ім’я</w:t>
                  </w:r>
                </w:p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Вік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Національність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08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Місце народження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Рід занять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Зовнішність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Риси характеру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54"/>
              </w:trPr>
              <w:tc>
                <w:tcPr>
                  <w:tcW w:w="912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76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Мрії</w:t>
                  </w:r>
                </w:p>
              </w:tc>
              <w:tc>
                <w:tcPr>
                  <w:tcW w:w="3199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</w:pPr>
          </w:p>
          <w:p w:rsidR="007A7ECE" w:rsidRPr="00AC0932" w:rsidRDefault="007A7ECE" w:rsidP="00F362CD">
            <w:pPr>
              <w:ind w:left="454"/>
              <w:rPr>
                <w:lang w:val="uk-UA"/>
              </w:rPr>
            </w:pPr>
          </w:p>
          <w:p w:rsidR="007A7ECE" w:rsidRDefault="007A7ECE" w:rsidP="00F362CD">
            <w:pPr>
              <w:tabs>
                <w:tab w:val="left" w:pos="7785"/>
                <w:tab w:val="left" w:pos="8364"/>
              </w:tabs>
              <w:ind w:left="454"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7ECE" w:rsidRDefault="007A7ECE" w:rsidP="00F362CD">
            <w:pPr>
              <w:tabs>
                <w:tab w:val="left" w:pos="7785"/>
                <w:tab w:val="left" w:pos="8364"/>
              </w:tabs>
              <w:ind w:left="454"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A7ECE" w:rsidRDefault="007A7ECE" w:rsidP="007A7ECE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A7ECE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-3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1"/>
      </w:tblGrid>
      <w:tr w:rsidR="007A7ECE" w:rsidTr="00F362CD">
        <w:trPr>
          <w:trHeight w:val="8125"/>
        </w:trPr>
        <w:tc>
          <w:tcPr>
            <w:tcW w:w="8401" w:type="dxa"/>
          </w:tcPr>
          <w:tbl>
            <w:tblPr>
              <w:tblStyle w:val="a8"/>
              <w:tblpPr w:leftFromText="180" w:rightFromText="180" w:vertAnchor="page" w:horzAnchor="page" w:tblpX="1350" w:tblpY="3270"/>
              <w:tblOverlap w:val="never"/>
              <w:tblW w:w="6462" w:type="dxa"/>
              <w:tblInd w:w="2" w:type="dxa"/>
              <w:tblLook w:val="04A0"/>
            </w:tblPr>
            <w:tblGrid>
              <w:gridCol w:w="991"/>
              <w:gridCol w:w="2584"/>
              <w:gridCol w:w="2887"/>
            </w:tblGrid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lastRenderedPageBreak/>
                    <w:t>№</w:t>
                  </w:r>
                </w:p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п/п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Прізвище  та ім’я</w:t>
                  </w:r>
                </w:p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Вік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Національність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02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Місце народження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Рід занять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Зовнішність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Риси характеру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7ECE" w:rsidRPr="00C437DD" w:rsidTr="00F362CD">
              <w:trPr>
                <w:trHeight w:val="449"/>
              </w:trPr>
              <w:tc>
                <w:tcPr>
                  <w:tcW w:w="991" w:type="dxa"/>
                  <w:vAlign w:val="center"/>
                </w:tcPr>
                <w:p w:rsidR="007A7ECE" w:rsidRPr="00236A57" w:rsidRDefault="003776A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2584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437D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Мрії</w:t>
                  </w:r>
                </w:p>
              </w:tc>
              <w:tc>
                <w:tcPr>
                  <w:tcW w:w="2887" w:type="dxa"/>
                  <w:vAlign w:val="center"/>
                </w:tcPr>
                <w:p w:rsidR="007A7ECE" w:rsidRPr="00C437DD" w:rsidRDefault="007A7ECE" w:rsidP="00F362C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A7ECE" w:rsidRDefault="00D30D2C" w:rsidP="00F362CD">
            <w:pPr>
              <w:spacing w:after="0" w:line="240" w:lineRule="auto"/>
              <w:jc w:val="center"/>
            </w:pPr>
            <w:r w:rsidRPr="00D30D2C">
              <w:rPr>
                <w:noProof/>
                <w:lang w:val="uk-UA" w:eastAsia="uk-UA"/>
              </w:rPr>
              <w:pict>
                <v:shape id="_x0000_s1056" type="#_x0000_t136" style="position:absolute;left:0;text-align:left;margin-left:49.25pt;margin-top:12.95pt;width:341.55pt;height:44.4pt;z-index:251691008;mso-position-horizontal-relative:text;mso-position-vertical-relative:text" fillcolor="#c81616" strokeweight="1pt">
                  <v:fill color2="fill darken(118)" recolor="t" rotate="t" method="linear sigma" focus="100%" type="gradient"/>
                  <v:stroke r:id="rId7" o:title=""/>
                  <v:shadow color="#868686"/>
                  <v:textpath style="font-family:&quot;Georgia&quot;;font-weight:bold;font-style:italic;v-text-kern:t" trim="t" fitpath="t" string="План-характеристика"/>
                </v:shape>
              </w:pict>
            </w:r>
            <w:r w:rsidR="007A7ECE"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1396365</wp:posOffset>
                  </wp:positionH>
                  <wp:positionV relativeFrom="paragraph">
                    <wp:posOffset>892175</wp:posOffset>
                  </wp:positionV>
                  <wp:extent cx="2457450" cy="1003300"/>
                  <wp:effectExtent l="0" t="0" r="0" b="0"/>
                  <wp:wrapNone/>
                  <wp:docPr id="1" name="Рисунок 1" descr="&amp;acy;&amp;lcy;&amp;softcy;&amp;pcy;&amp;iukcy;&amp;jcy;&amp;scy;&amp;softcy;&amp;kcy;&amp;acy; &amp;bcy;&amp;acy;&amp;lcy;&amp;acy;&amp;dcy;&amp;acy; &amp;bcy;&amp;icy;&amp;kcy;&amp;iukcy;&amp;vcy; &amp;acy;&amp;ncy;&amp;acy;&amp;lcy;&amp;iukcy;&amp;z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acy;&amp;lcy;&amp;softcy;&amp;pcy;&amp;iukcy;&amp;jcy;&amp;scy;&amp;softcy;&amp;kcy;&amp;acy; &amp;bcy;&amp;acy;&amp;lcy;&amp;acy;&amp;dcy;&amp;acy; &amp;bcy;&amp;icy;&amp;kcy;&amp;iukcy;&amp;vcy; &amp;acy;&amp;ncy;&amp;acy;&amp;lcy;&amp;iukcy;&amp;z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A7ECE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/>
    <w:p w:rsidR="007A7ECE" w:rsidRPr="00C437DD" w:rsidRDefault="007A7ECE" w:rsidP="007A7ECE">
      <w:pPr>
        <w:rPr>
          <w:lang w:val="uk-UA"/>
        </w:rPr>
      </w:pPr>
    </w:p>
    <w:p w:rsidR="007A7ECE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:rsidR="007A7ECE" w:rsidRDefault="007A7ECE" w:rsidP="007A7ECE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A7ECE" w:rsidRPr="000304E8" w:rsidRDefault="007A7ECE" w:rsidP="007A7ECE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A7ECE" w:rsidRPr="000A0804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5. </w:t>
      </w:r>
      <w:r w:rsidRPr="00CA2820">
        <w:rPr>
          <w:rFonts w:ascii="Times New Roman" w:hAnsi="Times New Roman" w:cs="Times New Roman"/>
          <w:b/>
          <w:sz w:val="28"/>
          <w:szCs w:val="28"/>
          <w:lang w:val="uk-UA"/>
        </w:rPr>
        <w:t>Слово вчителя</w:t>
      </w:r>
    </w:p>
    <w:p w:rsidR="007A7ECE" w:rsidRPr="000304E8" w:rsidRDefault="00CA2820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спільного та відмінного у долях головних героїв? (Обговорювання)</w:t>
      </w:r>
      <w:r w:rsidR="007A7ECE" w:rsidRPr="000304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7A7ECE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7ECE" w:rsidRDefault="00CA2820" w:rsidP="00CA2820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6. </w:t>
      </w:r>
      <w:r w:rsidRPr="00CA2820">
        <w:rPr>
          <w:rFonts w:ascii="Times New Roman" w:hAnsi="Times New Roman" w:cs="Times New Roman"/>
          <w:b/>
          <w:sz w:val="28"/>
          <w:szCs w:val="28"/>
          <w:lang w:val="uk-UA"/>
        </w:rPr>
        <w:t>Слово вчителя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AA343A" w:rsidRDefault="00AA343A" w:rsidP="00CA2820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Кохання Івана та Джулії має свою історію, адже воно зародилось не відразу, а поступово. Давайте прослідкуємо ланцюжок змін в душі Івана та Джулії.</w:t>
      </w:r>
    </w:p>
    <w:p w:rsidR="00AA343A" w:rsidRDefault="00AA343A" w:rsidP="00CA2820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(Учні працюють самостійно в зошитах з отриманими картками) </w:t>
      </w:r>
      <w:r w:rsidR="0039162E">
        <w:rPr>
          <w:rFonts w:ascii="Times New Roman" w:hAnsi="Times New Roman" w:cs="Times New Roman"/>
          <w:sz w:val="28"/>
          <w:szCs w:val="28"/>
          <w:lang w:val="uk-UA"/>
        </w:rPr>
        <w:t>(Слайд 15,16)</w:t>
      </w:r>
    </w:p>
    <w:p w:rsidR="007A7ECE" w:rsidRPr="00AA343A" w:rsidRDefault="007A7ECE" w:rsidP="00AA343A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caps/>
          <w:color w:val="FF00FF"/>
          <w:sz w:val="36"/>
          <w:szCs w:val="36"/>
          <w:lang w:val="uk-UA"/>
        </w:rPr>
      </w:pPr>
      <w:r w:rsidRPr="000A0804">
        <w:rPr>
          <w:rFonts w:ascii="Times New Roman" w:hAnsi="Times New Roman" w:cs="Times New Roman"/>
          <w:caps/>
          <w:color w:val="FF00FF"/>
          <w:sz w:val="36"/>
          <w:szCs w:val="36"/>
          <w:lang w:val="uk-UA"/>
        </w:rPr>
        <w:t>Злість – байдужість – приязнь – страх втратити – щось незнайоме защ</w:t>
      </w:r>
      <w:r>
        <w:rPr>
          <w:rFonts w:ascii="Times New Roman" w:hAnsi="Times New Roman" w:cs="Times New Roman"/>
          <w:caps/>
          <w:color w:val="FF00FF"/>
          <w:sz w:val="36"/>
          <w:szCs w:val="36"/>
          <w:lang w:val="uk-UA"/>
        </w:rPr>
        <w:t>е</w:t>
      </w:r>
      <w:r w:rsidRPr="000A0804">
        <w:rPr>
          <w:rFonts w:ascii="Times New Roman" w:hAnsi="Times New Roman" w:cs="Times New Roman"/>
          <w:caps/>
          <w:color w:val="FF00FF"/>
          <w:sz w:val="36"/>
          <w:szCs w:val="36"/>
          <w:lang w:val="uk-UA"/>
        </w:rPr>
        <w:t>міло в  груд</w:t>
      </w:r>
      <w:r w:rsidR="00AA343A">
        <w:rPr>
          <w:rFonts w:ascii="Times New Roman" w:hAnsi="Times New Roman" w:cs="Times New Roman"/>
          <w:caps/>
          <w:color w:val="FF00FF"/>
          <w:sz w:val="36"/>
          <w:szCs w:val="36"/>
          <w:lang w:val="uk-UA"/>
        </w:rPr>
        <w:t>ях – нове почуття – людське диво.</w:t>
      </w:r>
    </w:p>
    <w:p w:rsidR="007A7ECE" w:rsidRPr="00EF677B" w:rsidRDefault="007A7ECE" w:rsidP="007A7ECE">
      <w:pPr>
        <w:tabs>
          <w:tab w:val="left" w:pos="7785"/>
          <w:tab w:val="left" w:pos="8364"/>
        </w:tabs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</w:t>
      </w:r>
    </w:p>
    <w:p w:rsidR="007A7ECE" w:rsidRDefault="007A7ECE" w:rsidP="007A7ECE">
      <w:pPr>
        <w:pStyle w:val="a3"/>
        <w:numPr>
          <w:ilvl w:val="0"/>
          <w:numId w:val="11"/>
        </w:numPr>
        <w:tabs>
          <w:tab w:val="left" w:pos="7785"/>
          <w:tab w:val="left" w:pos="8364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A34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Підсумок уроку</w:t>
      </w:r>
      <w:r w:rsidR="00336F5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336F56" w:rsidRPr="00E76889" w:rsidRDefault="007744C3" w:rsidP="00336F56">
      <w:pPr>
        <w:pStyle w:val="a3"/>
        <w:tabs>
          <w:tab w:val="left" w:pos="7785"/>
          <w:tab w:val="left" w:pos="8364"/>
        </w:tabs>
        <w:ind w:left="862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12-00:       </w:t>
      </w:r>
      <w:r w:rsidR="00336F5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21 листопада – День </w:t>
      </w:r>
      <w:r w:rsidR="00406F8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Гідності і С</w:t>
      </w:r>
      <w:r w:rsidR="00336F5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вободи</w:t>
      </w:r>
      <w:r w:rsidR="00E76889" w:rsidRPr="00E76889">
        <w:rPr>
          <w:rFonts w:ascii="Georgia" w:hAnsi="Georgia"/>
          <w:color w:val="333333"/>
          <w:sz w:val="28"/>
          <w:szCs w:val="28"/>
          <w:shd w:val="clear" w:color="auto" w:fill="FFFFFF"/>
          <w:lang w:val="uk-UA"/>
        </w:rPr>
        <w:t xml:space="preserve"> Президент Петро Порошенко підписав Указ «Про відзначення у 2017 році Дня Гідності та Свободи»,</w:t>
      </w:r>
      <w:r w:rsidR="00E76889">
        <w:rPr>
          <w:rFonts w:ascii="Georgia" w:hAnsi="Georgia"/>
          <w:color w:val="333333"/>
          <w:sz w:val="28"/>
          <w:szCs w:val="28"/>
          <w:shd w:val="clear" w:color="auto" w:fill="FFFFFF"/>
        </w:rPr>
        <w:t> </w:t>
      </w:r>
      <w:r w:rsidR="00E76889" w:rsidRPr="00E76889">
        <w:rPr>
          <w:rFonts w:ascii="Georgia" w:hAnsi="Georgia"/>
          <w:color w:val="333333"/>
          <w:sz w:val="28"/>
          <w:szCs w:val="28"/>
          <w:shd w:val="clear" w:color="auto" w:fill="FFFFFF"/>
          <w:lang w:val="uk-UA"/>
        </w:rPr>
        <w:t>спрямований на належне відзначення у 2017 році Дня Гідності та Свободи, вшанування громадянського подвигу учасників Помаранчевої революції та Революції Гідності, а також зважаючи на важливе значення цих подій для утвердження демократичних цінностей, ідеалів свободи і справедливості та європейського шляху розвитку України.</w:t>
      </w:r>
      <w:r w:rsidR="0039162E">
        <w:rPr>
          <w:rFonts w:ascii="Georgia" w:hAnsi="Georgia"/>
          <w:color w:val="333333"/>
          <w:sz w:val="28"/>
          <w:szCs w:val="28"/>
          <w:shd w:val="clear" w:color="auto" w:fill="FFFFFF"/>
          <w:lang w:val="uk-UA"/>
        </w:rPr>
        <w:t xml:space="preserve"> (Слайд 17,18)</w:t>
      </w:r>
    </w:p>
    <w:p w:rsidR="00E76889" w:rsidRPr="00AA343A" w:rsidRDefault="00E76889" w:rsidP="00336F56">
      <w:pPr>
        <w:pStyle w:val="a3"/>
        <w:tabs>
          <w:tab w:val="left" w:pos="7785"/>
          <w:tab w:val="left" w:pos="8364"/>
        </w:tabs>
        <w:ind w:left="862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7A7ECE" w:rsidRPr="00AA343A" w:rsidRDefault="007A7ECE" w:rsidP="007A7ECE">
      <w:pPr>
        <w:pStyle w:val="a3"/>
        <w:numPr>
          <w:ilvl w:val="0"/>
          <w:numId w:val="11"/>
        </w:numPr>
        <w:tabs>
          <w:tab w:val="left" w:pos="7785"/>
          <w:tab w:val="left" w:pos="8364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A343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Творче завдання: </w:t>
      </w:r>
    </w:p>
    <w:p w:rsidR="007A7ECE" w:rsidRDefault="007A7ECE" w:rsidP="007A7ECE">
      <w:pPr>
        <w:pStyle w:val="a3"/>
        <w:numPr>
          <w:ilvl w:val="0"/>
          <w:numId w:val="12"/>
        </w:numPr>
        <w:tabs>
          <w:tab w:val="left" w:pos="7785"/>
          <w:tab w:val="left" w:pos="8364"/>
        </w:tabs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Робота з постером на літературну тему: «Чи актуальна тема, описана в повісті Василя Бикова зараз? Чи може, на вашу думку,</w:t>
      </w:r>
    </w:p>
    <w:p w:rsidR="007A7ECE" w:rsidRDefault="00AA343A" w:rsidP="007A7ECE">
      <w:pPr>
        <w:pStyle w:val="a3"/>
        <w:tabs>
          <w:tab w:val="left" w:pos="7785"/>
          <w:tab w:val="left" w:pos="8364"/>
        </w:tabs>
        <w:ind w:left="122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7A7EC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ародитися кохання у серцях наших героїв АТО, які захищають нас?</w:t>
      </w:r>
      <w:r w:rsidR="003916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(Слайд 19)</w:t>
      </w:r>
    </w:p>
    <w:p w:rsidR="007A7ECE" w:rsidRDefault="007A7ECE" w:rsidP="007A7ECE">
      <w:pPr>
        <w:pStyle w:val="a3"/>
        <w:tabs>
          <w:tab w:val="left" w:pos="7785"/>
          <w:tab w:val="left" w:pos="8364"/>
        </w:tabs>
        <w:ind w:left="122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A7ECE" w:rsidRDefault="007A7ECE" w:rsidP="007A7ECE">
      <w:pPr>
        <w:pStyle w:val="a3"/>
        <w:tabs>
          <w:tab w:val="left" w:pos="7785"/>
          <w:tab w:val="left" w:pos="8364"/>
        </w:tabs>
        <w:ind w:left="122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A7ECE" w:rsidRPr="00EF677B" w:rsidRDefault="007A7ECE" w:rsidP="007A7ECE">
      <w:pPr>
        <w:pStyle w:val="a3"/>
        <w:tabs>
          <w:tab w:val="left" w:pos="7785"/>
          <w:tab w:val="left" w:pos="8364"/>
        </w:tabs>
        <w:ind w:left="86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A7ECE" w:rsidRDefault="007A7ECE" w:rsidP="00923441">
      <w:pPr>
        <w:tabs>
          <w:tab w:val="left" w:pos="7785"/>
          <w:tab w:val="left" w:pos="8364"/>
        </w:tabs>
        <w:ind w:left="86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2344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Домашнє завдання: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підготуватись до написання контрольної роботи за темою: «Історичне минуле в літературі»; повторити ст. 56-108;</w:t>
      </w:r>
    </w:p>
    <w:p w:rsidR="00923441" w:rsidRPr="00923441" w:rsidRDefault="00923441" w:rsidP="00923441">
      <w:pPr>
        <w:tabs>
          <w:tab w:val="left" w:pos="7785"/>
          <w:tab w:val="left" w:pos="8364"/>
        </w:tabs>
        <w:ind w:left="86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Скласти цитатний план-характеристику до образів Івана та Джулії</w:t>
      </w:r>
      <w:r w:rsidR="00336F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І-В- Джулії; ІІ В-Івана.</w:t>
      </w:r>
      <w:r w:rsidR="003916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(Слайд 20)</w:t>
      </w:r>
    </w:p>
    <w:p w:rsidR="00923441" w:rsidRPr="00D452EA" w:rsidRDefault="00923441" w:rsidP="007A7ECE">
      <w:pPr>
        <w:tabs>
          <w:tab w:val="left" w:pos="7785"/>
          <w:tab w:val="left" w:pos="8364"/>
        </w:tabs>
        <w:ind w:left="86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B0402" w:rsidRPr="007A7ECE" w:rsidRDefault="00DB0402" w:rsidP="007A7ECE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B0402" w:rsidRPr="002048FF" w:rsidRDefault="00DB0402" w:rsidP="00DB0402">
      <w:pPr>
        <w:tabs>
          <w:tab w:val="left" w:pos="7785"/>
          <w:tab w:val="left" w:pos="8364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B0402" w:rsidRPr="00304DCD" w:rsidRDefault="00DB0402" w:rsidP="00DB0402">
      <w:pPr>
        <w:tabs>
          <w:tab w:val="left" w:pos="7785"/>
          <w:tab w:val="left" w:pos="836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E7B1F" w:rsidRPr="007E7B1F" w:rsidRDefault="007E7B1F" w:rsidP="007E7B1F">
      <w:pPr>
        <w:pStyle w:val="a3"/>
        <w:tabs>
          <w:tab w:val="left" w:pos="7785"/>
          <w:tab w:val="left" w:pos="8364"/>
        </w:tabs>
        <w:ind w:left="92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7B1F" w:rsidRPr="007E7B1F" w:rsidSect="007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B2F" w:rsidRDefault="00992B2F" w:rsidP="00A83A94">
      <w:pPr>
        <w:spacing w:after="0" w:line="240" w:lineRule="auto"/>
      </w:pPr>
      <w:r>
        <w:separator/>
      </w:r>
    </w:p>
  </w:endnote>
  <w:endnote w:type="continuationSeparator" w:id="1">
    <w:p w:rsidR="00992B2F" w:rsidRDefault="00992B2F" w:rsidP="00A8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B2F" w:rsidRDefault="00992B2F" w:rsidP="00A83A94">
      <w:pPr>
        <w:spacing w:after="0" w:line="240" w:lineRule="auto"/>
      </w:pPr>
      <w:r>
        <w:separator/>
      </w:r>
    </w:p>
  </w:footnote>
  <w:footnote w:type="continuationSeparator" w:id="1">
    <w:p w:rsidR="00992B2F" w:rsidRDefault="00992B2F" w:rsidP="00A83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A81"/>
    <w:multiLevelType w:val="hybridMultilevel"/>
    <w:tmpl w:val="45B8F3E6"/>
    <w:lvl w:ilvl="0" w:tplc="147C58A0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F52641C"/>
    <w:multiLevelType w:val="multilevel"/>
    <w:tmpl w:val="9F46C6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9784C91"/>
    <w:multiLevelType w:val="hybridMultilevel"/>
    <w:tmpl w:val="38347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364AE"/>
    <w:multiLevelType w:val="hybridMultilevel"/>
    <w:tmpl w:val="6DC0DACC"/>
    <w:lvl w:ilvl="0" w:tplc="8C16ACB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AF971C8"/>
    <w:multiLevelType w:val="hybridMultilevel"/>
    <w:tmpl w:val="B37C2978"/>
    <w:lvl w:ilvl="0" w:tplc="0C0C87A2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21DC3E43"/>
    <w:multiLevelType w:val="multilevel"/>
    <w:tmpl w:val="B4D6F4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58346FA"/>
    <w:multiLevelType w:val="hybridMultilevel"/>
    <w:tmpl w:val="4C56F752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3E33E94"/>
    <w:multiLevelType w:val="hybridMultilevel"/>
    <w:tmpl w:val="8762269C"/>
    <w:lvl w:ilvl="0" w:tplc="8492738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C3496E"/>
    <w:multiLevelType w:val="hybridMultilevel"/>
    <w:tmpl w:val="E916731A"/>
    <w:lvl w:ilvl="0" w:tplc="4FEC76BE">
      <w:start w:val="1"/>
      <w:numFmt w:val="decimal"/>
      <w:lvlText w:val="%1."/>
      <w:lvlJc w:val="left"/>
      <w:pPr>
        <w:ind w:left="10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>
    <w:nsid w:val="49B85ED9"/>
    <w:multiLevelType w:val="multilevel"/>
    <w:tmpl w:val="BFD83C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8F44AFE"/>
    <w:multiLevelType w:val="hybridMultilevel"/>
    <w:tmpl w:val="6A5CB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55098"/>
    <w:multiLevelType w:val="hybridMultilevel"/>
    <w:tmpl w:val="381C09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42FB3"/>
    <w:multiLevelType w:val="hybridMultilevel"/>
    <w:tmpl w:val="10E8D2DC"/>
    <w:lvl w:ilvl="0" w:tplc="2952A900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>
    <w:nsid w:val="7E887456"/>
    <w:multiLevelType w:val="multilevel"/>
    <w:tmpl w:val="C36EFE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7F11039A"/>
    <w:multiLevelType w:val="hybridMultilevel"/>
    <w:tmpl w:val="ADC04C76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3"/>
  </w:num>
  <w:num w:numId="8">
    <w:abstractNumId w:val="8"/>
  </w:num>
  <w:num w:numId="9">
    <w:abstractNumId w:val="4"/>
  </w:num>
  <w:num w:numId="10">
    <w:abstractNumId w:val="14"/>
  </w:num>
  <w:num w:numId="11">
    <w:abstractNumId w:val="0"/>
  </w:num>
  <w:num w:numId="12">
    <w:abstractNumId w:val="12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B1F"/>
    <w:rsid w:val="0003430D"/>
    <w:rsid w:val="000628AF"/>
    <w:rsid w:val="00157415"/>
    <w:rsid w:val="00167813"/>
    <w:rsid w:val="001A00C8"/>
    <w:rsid w:val="001B3A95"/>
    <w:rsid w:val="00213793"/>
    <w:rsid w:val="002D4040"/>
    <w:rsid w:val="00304DCD"/>
    <w:rsid w:val="00336F56"/>
    <w:rsid w:val="003776AE"/>
    <w:rsid w:val="0039162E"/>
    <w:rsid w:val="003C1F85"/>
    <w:rsid w:val="00406EE9"/>
    <w:rsid w:val="00406F84"/>
    <w:rsid w:val="00530875"/>
    <w:rsid w:val="00544214"/>
    <w:rsid w:val="0056394B"/>
    <w:rsid w:val="005A039C"/>
    <w:rsid w:val="006B7A23"/>
    <w:rsid w:val="007074DD"/>
    <w:rsid w:val="007744C3"/>
    <w:rsid w:val="00792723"/>
    <w:rsid w:val="007A7ECE"/>
    <w:rsid w:val="007E132C"/>
    <w:rsid w:val="007E7B1F"/>
    <w:rsid w:val="0082285E"/>
    <w:rsid w:val="00860908"/>
    <w:rsid w:val="008B59B2"/>
    <w:rsid w:val="008E3593"/>
    <w:rsid w:val="00923441"/>
    <w:rsid w:val="0093330C"/>
    <w:rsid w:val="00976380"/>
    <w:rsid w:val="00992B2F"/>
    <w:rsid w:val="009A7E2A"/>
    <w:rsid w:val="00A83A94"/>
    <w:rsid w:val="00AA343A"/>
    <w:rsid w:val="00BA2865"/>
    <w:rsid w:val="00BF6B57"/>
    <w:rsid w:val="00CA2820"/>
    <w:rsid w:val="00CF0E60"/>
    <w:rsid w:val="00D21229"/>
    <w:rsid w:val="00D30D2C"/>
    <w:rsid w:val="00DB0402"/>
    <w:rsid w:val="00E11BDA"/>
    <w:rsid w:val="00E7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7" type="connector" idref="#_x0000_s1036"/>
        <o:r id="V:Rule18" type="connector" idref="#_x0000_s1038"/>
        <o:r id="V:Rule19" type="connector" idref="#_x0000_s1039"/>
        <o:r id="V:Rule20" type="connector" idref="#_x0000_s1051"/>
        <o:r id="V:Rule21" type="connector" idref="#_x0000_s1050"/>
        <o:r id="V:Rule22" type="connector" idref="#_x0000_s1028"/>
        <o:r id="V:Rule23" type="connector" idref="#_x0000_s1041"/>
        <o:r id="V:Rule24" type="connector" idref="#_x0000_s1048"/>
        <o:r id="V:Rule25" type="connector" idref="#_x0000_s1031"/>
        <o:r id="V:Rule26" type="connector" idref="#_x0000_s1035"/>
        <o:r id="V:Rule27" type="connector" idref="#_x0000_s1029"/>
        <o:r id="V:Rule28" type="connector" idref="#_x0000_s1030"/>
        <o:r id="V:Rule29" type="connector" idref="#_x0000_s1049"/>
        <o:r id="V:Rule30" type="connector" idref="#_x0000_s1033"/>
        <o:r id="V:Rule31" type="connector" idref="#_x0000_s1034"/>
        <o:r id="V:Rule3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1F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A8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3A94"/>
  </w:style>
  <w:style w:type="paragraph" w:styleId="a6">
    <w:name w:val="footer"/>
    <w:basedOn w:val="a"/>
    <w:link w:val="a7"/>
    <w:uiPriority w:val="99"/>
    <w:semiHidden/>
    <w:unhideWhenUsed/>
    <w:rsid w:val="00A8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3A94"/>
  </w:style>
  <w:style w:type="table" w:styleId="a8">
    <w:name w:val="Table Grid"/>
    <w:basedOn w:val="a1"/>
    <w:uiPriority w:val="59"/>
    <w:rsid w:val="007A7E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2017-11-20T19:56:00Z</cp:lastPrinted>
  <dcterms:created xsi:type="dcterms:W3CDTF">2017-11-20T15:04:00Z</dcterms:created>
  <dcterms:modified xsi:type="dcterms:W3CDTF">2017-11-20T20:00:00Z</dcterms:modified>
</cp:coreProperties>
</file>